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21"/>
        <w:gridCol w:w="4576"/>
        <w:gridCol w:w="4656"/>
        <w:gridCol w:w="4635"/>
      </w:tblGrid>
      <w:tr w:rsidR="00202C52" w:rsidRPr="004A5F33" w14:paraId="3B365FAD" w14:textId="77777777" w:rsidTr="00BB6ABA">
        <w:tc>
          <w:tcPr>
            <w:tcW w:w="494" w:type="pct"/>
            <w:shd w:val="clear" w:color="auto" w:fill="D9D9D9" w:themeFill="background1" w:themeFillShade="D9"/>
          </w:tcPr>
          <w:p w14:paraId="1D1FF8FA" w14:textId="64879812" w:rsidR="00202C52" w:rsidRPr="004A5F33" w:rsidRDefault="00086F8E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S</w:t>
            </w:r>
            <w:r w:rsidR="00202C52" w:rsidRPr="004A5F33">
              <w:rPr>
                <w:rFonts w:asciiTheme="minorHAnsi" w:hAnsiTheme="minorHAnsi"/>
                <w:b/>
                <w:sz w:val="22"/>
                <w:szCs w:val="22"/>
              </w:rPr>
              <w:t>ubject</w:t>
            </w:r>
          </w:p>
        </w:tc>
        <w:tc>
          <w:tcPr>
            <w:tcW w:w="1487" w:type="pct"/>
            <w:shd w:val="clear" w:color="auto" w:fill="D9D9D9" w:themeFill="background1" w:themeFillShade="D9"/>
          </w:tcPr>
          <w:p w14:paraId="6E9F5746" w14:textId="77777777" w:rsidR="00202C52" w:rsidRPr="004A5F33" w:rsidRDefault="00202C52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Autumn</w:t>
            </w:r>
          </w:p>
        </w:tc>
        <w:tc>
          <w:tcPr>
            <w:tcW w:w="1513" w:type="pct"/>
            <w:shd w:val="clear" w:color="auto" w:fill="D9D9D9" w:themeFill="background1" w:themeFillShade="D9"/>
          </w:tcPr>
          <w:p w14:paraId="71E40B11" w14:textId="77777777" w:rsidR="00202C52" w:rsidRPr="004A5F33" w:rsidRDefault="00202C52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Spring</w:t>
            </w:r>
          </w:p>
        </w:tc>
        <w:tc>
          <w:tcPr>
            <w:tcW w:w="1506" w:type="pct"/>
            <w:shd w:val="clear" w:color="auto" w:fill="D9D9D9" w:themeFill="background1" w:themeFillShade="D9"/>
          </w:tcPr>
          <w:p w14:paraId="54898815" w14:textId="77777777" w:rsidR="00202C52" w:rsidRPr="004A5F33" w:rsidRDefault="00202C52" w:rsidP="004D7DE2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4A5F33">
              <w:rPr>
                <w:rFonts w:asciiTheme="minorHAnsi" w:hAnsiTheme="minorHAnsi"/>
                <w:b/>
                <w:sz w:val="22"/>
                <w:szCs w:val="22"/>
              </w:rPr>
              <w:t>Summer</w:t>
            </w:r>
          </w:p>
        </w:tc>
      </w:tr>
      <w:tr w:rsidR="00202C52" w14:paraId="091E92E8" w14:textId="77777777" w:rsidTr="00BB6ABA">
        <w:trPr>
          <w:trHeight w:val="363"/>
        </w:trPr>
        <w:tc>
          <w:tcPr>
            <w:tcW w:w="494" w:type="pct"/>
          </w:tcPr>
          <w:p w14:paraId="300145B7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English</w:t>
            </w:r>
          </w:p>
        </w:tc>
        <w:tc>
          <w:tcPr>
            <w:tcW w:w="1487" w:type="pct"/>
          </w:tcPr>
          <w:p w14:paraId="1B28990B" w14:textId="77777777" w:rsidR="00EB3EFD" w:rsidRDefault="004973FF" w:rsidP="00306E0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Wolf’s Secret</w:t>
            </w:r>
          </w:p>
          <w:p w14:paraId="0FFA6BDC" w14:textId="6BD5E029" w:rsidR="004973FF" w:rsidRDefault="004973FF" w:rsidP="00306E0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The promise</w:t>
            </w:r>
          </w:p>
        </w:tc>
        <w:tc>
          <w:tcPr>
            <w:tcW w:w="1513" w:type="pct"/>
          </w:tcPr>
          <w:p w14:paraId="3EB4453C" w14:textId="77777777" w:rsidR="00202C52" w:rsidRDefault="004973FF" w:rsidP="004973F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Greek Myths</w:t>
            </w:r>
          </w:p>
          <w:p w14:paraId="1508914B" w14:textId="71AB7D1D" w:rsidR="004973FF" w:rsidRDefault="004973FF" w:rsidP="004973F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Highwayman</w:t>
            </w:r>
          </w:p>
        </w:tc>
        <w:tc>
          <w:tcPr>
            <w:tcW w:w="1506" w:type="pct"/>
          </w:tcPr>
          <w:p w14:paraId="24EA1EBA" w14:textId="77777777" w:rsidR="00202C52" w:rsidRDefault="004973FF" w:rsidP="0093758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Secrets of the Sea</w:t>
            </w:r>
          </w:p>
          <w:p w14:paraId="04BAB0D5" w14:textId="3453B9C2" w:rsidR="004973FF" w:rsidRDefault="004973FF" w:rsidP="0093758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Private Peaceful</w:t>
            </w:r>
          </w:p>
        </w:tc>
      </w:tr>
      <w:tr w:rsidR="00202C52" w14:paraId="27419097" w14:textId="77777777" w:rsidTr="00BB6ABA">
        <w:tc>
          <w:tcPr>
            <w:tcW w:w="494" w:type="pct"/>
          </w:tcPr>
          <w:p w14:paraId="74F6723E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Maths</w:t>
            </w:r>
          </w:p>
        </w:tc>
        <w:tc>
          <w:tcPr>
            <w:tcW w:w="1487" w:type="pct"/>
          </w:tcPr>
          <w:p w14:paraId="2D89BBEC" w14:textId="34E81812" w:rsidR="00202C52" w:rsidRDefault="00306E0F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Decimals / money / negative numbers/ multiplication and division</w:t>
            </w:r>
          </w:p>
        </w:tc>
        <w:tc>
          <w:tcPr>
            <w:tcW w:w="1513" w:type="pct"/>
          </w:tcPr>
          <w:p w14:paraId="17FB08E8" w14:textId="2ED56CEA" w:rsidR="00202C52" w:rsidRDefault="0093758C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Multiplication and division/</w:t>
            </w:r>
            <w:r w:rsidR="00306E0F">
              <w:rPr>
                <w:rFonts w:asciiTheme="minorHAnsi" w:hAnsiTheme="minorHAnsi"/>
                <w:sz w:val="22"/>
                <w:szCs w:val="22"/>
              </w:rPr>
              <w:t xml:space="preserve">decimals/ </w:t>
            </w:r>
            <w:r w:rsidR="00384108">
              <w:rPr>
                <w:rFonts w:asciiTheme="minorHAnsi" w:hAnsiTheme="minorHAnsi"/>
                <w:sz w:val="22"/>
                <w:szCs w:val="22"/>
              </w:rPr>
              <w:t>area</w:t>
            </w:r>
            <w:r w:rsidR="00306E0F">
              <w:rPr>
                <w:rFonts w:asciiTheme="minorHAnsi" w:hAnsiTheme="minorHAnsi"/>
                <w:sz w:val="22"/>
                <w:szCs w:val="22"/>
              </w:rPr>
              <w:t xml:space="preserve"> and scaling </w:t>
            </w:r>
            <w:r w:rsidR="00384108">
              <w:rPr>
                <w:rFonts w:asciiTheme="minorHAnsi" w:hAnsiTheme="minorHAnsi"/>
                <w:sz w:val="22"/>
                <w:szCs w:val="22"/>
              </w:rPr>
              <w:t>/</w:t>
            </w:r>
            <w:r w:rsidR="00306E0F">
              <w:rPr>
                <w:rFonts w:asciiTheme="minorHAnsi" w:hAnsiTheme="minorHAnsi"/>
                <w:sz w:val="22"/>
                <w:szCs w:val="22"/>
              </w:rPr>
              <w:t xml:space="preserve">factors, multiples and primes </w:t>
            </w:r>
          </w:p>
        </w:tc>
        <w:tc>
          <w:tcPr>
            <w:tcW w:w="1506" w:type="pct"/>
          </w:tcPr>
          <w:p w14:paraId="14915A4A" w14:textId="3F014589" w:rsidR="00202C52" w:rsidRDefault="00306E0F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Fractions </w:t>
            </w:r>
            <w:r w:rsidR="0093758C">
              <w:rPr>
                <w:rFonts w:asciiTheme="minorHAnsi" w:hAnsiTheme="minorHAnsi"/>
                <w:sz w:val="22"/>
                <w:szCs w:val="22"/>
              </w:rPr>
              <w:t>/</w:t>
            </w:r>
            <w:r>
              <w:rPr>
                <w:rFonts w:asciiTheme="minorHAnsi" w:hAnsiTheme="minorHAnsi"/>
                <w:sz w:val="22"/>
                <w:szCs w:val="22"/>
              </w:rPr>
              <w:t>converting units/ angles</w:t>
            </w:r>
          </w:p>
        </w:tc>
      </w:tr>
      <w:tr w:rsidR="00202C52" w14:paraId="5D625525" w14:textId="77777777" w:rsidTr="00BB6ABA">
        <w:tc>
          <w:tcPr>
            <w:tcW w:w="494" w:type="pct"/>
          </w:tcPr>
          <w:p w14:paraId="71F196EE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Science</w:t>
            </w:r>
          </w:p>
        </w:tc>
        <w:tc>
          <w:tcPr>
            <w:tcW w:w="1487" w:type="pct"/>
          </w:tcPr>
          <w:p w14:paraId="5C382630" w14:textId="77777777" w:rsidR="00CC6248" w:rsidRPr="00083AB6" w:rsidRDefault="00202C52" w:rsidP="00CC624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83AB6">
              <w:rPr>
                <w:rFonts w:asciiTheme="minorHAnsi" w:hAnsiTheme="minorHAnsi"/>
                <w:sz w:val="22"/>
                <w:szCs w:val="22"/>
              </w:rPr>
              <w:t xml:space="preserve">Solar System </w:t>
            </w:r>
          </w:p>
          <w:p w14:paraId="711DF7D8" w14:textId="77571653" w:rsidR="00202C52" w:rsidRPr="00083AB6" w:rsidRDefault="00202C52" w:rsidP="00CC624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13" w:type="pct"/>
          </w:tcPr>
          <w:p w14:paraId="36481E8C" w14:textId="77777777" w:rsidR="006A2B90" w:rsidRDefault="007341A6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83AB6">
              <w:rPr>
                <w:rFonts w:asciiTheme="minorHAnsi" w:hAnsiTheme="minorHAnsi"/>
                <w:sz w:val="22"/>
                <w:szCs w:val="22"/>
              </w:rPr>
              <w:t xml:space="preserve">Forces </w:t>
            </w:r>
          </w:p>
          <w:p w14:paraId="25BA15B4" w14:textId="2A95220D" w:rsidR="00202C52" w:rsidRPr="00083AB6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83AB6">
              <w:rPr>
                <w:rFonts w:asciiTheme="minorHAnsi" w:hAnsiTheme="minorHAnsi"/>
                <w:sz w:val="22"/>
                <w:szCs w:val="22"/>
              </w:rPr>
              <w:t>Properties of everyday materials</w:t>
            </w:r>
          </w:p>
        </w:tc>
        <w:tc>
          <w:tcPr>
            <w:tcW w:w="1506" w:type="pct"/>
          </w:tcPr>
          <w:p w14:paraId="36F4E1A3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83AB6">
              <w:rPr>
                <w:rFonts w:asciiTheme="minorHAnsi" w:hAnsiTheme="minorHAnsi"/>
                <w:sz w:val="22"/>
                <w:szCs w:val="22"/>
              </w:rPr>
              <w:t>Animals including humans</w:t>
            </w:r>
            <w:r w:rsidR="003F4220">
              <w:rPr>
                <w:rFonts w:asciiTheme="minorHAnsi" w:hAnsiTheme="minorHAnsi"/>
                <w:sz w:val="22"/>
                <w:szCs w:val="22"/>
              </w:rPr>
              <w:t xml:space="preserve"> – Life cycles</w:t>
            </w:r>
          </w:p>
          <w:p w14:paraId="08AC8476" w14:textId="13310F51" w:rsidR="006A2B90" w:rsidRPr="00083AB6" w:rsidRDefault="006A2B90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Living things and their habitats</w:t>
            </w:r>
          </w:p>
        </w:tc>
      </w:tr>
      <w:tr w:rsidR="00202C52" w14:paraId="0A3A617A" w14:textId="77777777" w:rsidTr="00BB6ABA">
        <w:tc>
          <w:tcPr>
            <w:tcW w:w="494" w:type="pct"/>
          </w:tcPr>
          <w:p w14:paraId="206941B6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History</w:t>
            </w:r>
          </w:p>
        </w:tc>
        <w:tc>
          <w:tcPr>
            <w:tcW w:w="1487" w:type="pct"/>
          </w:tcPr>
          <w:p w14:paraId="010AB1B9" w14:textId="77777777" w:rsidR="00202C52" w:rsidRPr="00083AB6" w:rsidRDefault="00140590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83AB6">
              <w:rPr>
                <w:rFonts w:asciiTheme="minorHAnsi" w:hAnsiTheme="minorHAnsi"/>
                <w:sz w:val="22"/>
                <w:szCs w:val="22"/>
              </w:rPr>
              <w:t>Space Race</w:t>
            </w:r>
          </w:p>
        </w:tc>
        <w:tc>
          <w:tcPr>
            <w:tcW w:w="1513" w:type="pct"/>
          </w:tcPr>
          <w:p w14:paraId="1250A814" w14:textId="77777777" w:rsidR="00202C52" w:rsidRPr="00083AB6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83AB6">
              <w:rPr>
                <w:rFonts w:asciiTheme="minorHAnsi" w:hAnsiTheme="minorHAnsi"/>
                <w:sz w:val="22"/>
                <w:szCs w:val="22"/>
              </w:rPr>
              <w:t xml:space="preserve">Ancient Greeks </w:t>
            </w:r>
          </w:p>
        </w:tc>
        <w:tc>
          <w:tcPr>
            <w:tcW w:w="1506" w:type="pct"/>
            <w:shd w:val="clear" w:color="auto" w:fill="808080" w:themeFill="background1" w:themeFillShade="80"/>
          </w:tcPr>
          <w:p w14:paraId="3B4CBEA4" w14:textId="632CC376" w:rsidR="00202C52" w:rsidRPr="00083AB6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02C52" w14:paraId="1D15A774" w14:textId="77777777" w:rsidTr="00BB6ABA">
        <w:tc>
          <w:tcPr>
            <w:tcW w:w="494" w:type="pct"/>
          </w:tcPr>
          <w:p w14:paraId="7CBA307A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Geography</w:t>
            </w:r>
          </w:p>
        </w:tc>
        <w:tc>
          <w:tcPr>
            <w:tcW w:w="1487" w:type="pct"/>
            <w:shd w:val="clear" w:color="auto" w:fill="808080" w:themeFill="background1" w:themeFillShade="80"/>
          </w:tcPr>
          <w:p w14:paraId="0DE2AA24" w14:textId="31041DCD" w:rsidR="00202C52" w:rsidRPr="00083AB6" w:rsidRDefault="0053522C" w:rsidP="00815C78">
            <w:pPr>
              <w:jc w:val="center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 w:rsidRPr="0053522C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Time zones, day and night </w:t>
            </w:r>
          </w:p>
        </w:tc>
        <w:tc>
          <w:tcPr>
            <w:tcW w:w="1513" w:type="pct"/>
            <w:shd w:val="clear" w:color="auto" w:fill="808080" w:themeFill="background1" w:themeFillShade="80"/>
          </w:tcPr>
          <w:p w14:paraId="4BA5D742" w14:textId="397D45BB" w:rsidR="00202C52" w:rsidRPr="00083AB6" w:rsidRDefault="00FA38A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Ancient Greek </w:t>
            </w:r>
            <w:r w:rsidR="00202C52" w:rsidRPr="00083AB6">
              <w:rPr>
                <w:rFonts w:asciiTheme="minorHAnsi" w:hAnsiTheme="minorHAnsi"/>
                <w:sz w:val="22"/>
                <w:szCs w:val="22"/>
              </w:rPr>
              <w:t xml:space="preserve">Map / atlas work </w:t>
            </w:r>
          </w:p>
        </w:tc>
        <w:tc>
          <w:tcPr>
            <w:tcW w:w="1506" w:type="pct"/>
          </w:tcPr>
          <w:p w14:paraId="343FD0F3" w14:textId="04C4AA2F" w:rsidR="00202C52" w:rsidRPr="00083AB6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83AB6">
              <w:rPr>
                <w:rFonts w:asciiTheme="minorHAnsi" w:hAnsiTheme="minorHAnsi"/>
                <w:sz w:val="22"/>
                <w:szCs w:val="22"/>
              </w:rPr>
              <w:t xml:space="preserve">South America </w:t>
            </w:r>
            <w:r w:rsidR="0093758C" w:rsidRPr="00083AB6">
              <w:rPr>
                <w:rFonts w:asciiTheme="minorHAnsi" w:hAnsiTheme="minorHAnsi"/>
                <w:sz w:val="22"/>
                <w:szCs w:val="22"/>
              </w:rPr>
              <w:t>–</w:t>
            </w:r>
            <w:r w:rsidRPr="00083AB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D554B9">
              <w:rPr>
                <w:rFonts w:asciiTheme="minorHAnsi" w:hAnsiTheme="minorHAnsi"/>
                <w:sz w:val="22"/>
                <w:szCs w:val="22"/>
              </w:rPr>
              <w:t>the Amazon Rainforest</w:t>
            </w:r>
          </w:p>
          <w:p w14:paraId="0F3FC92E" w14:textId="77777777" w:rsidR="0093758C" w:rsidRPr="00083AB6" w:rsidRDefault="0093758C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83AB6">
              <w:rPr>
                <w:rFonts w:asciiTheme="minorHAnsi" w:hAnsiTheme="minorHAnsi"/>
                <w:sz w:val="22"/>
                <w:szCs w:val="22"/>
              </w:rPr>
              <w:t>River study</w:t>
            </w:r>
          </w:p>
        </w:tc>
      </w:tr>
      <w:tr w:rsidR="00202C52" w14:paraId="6F27889F" w14:textId="77777777" w:rsidTr="00BB6ABA">
        <w:tc>
          <w:tcPr>
            <w:tcW w:w="494" w:type="pct"/>
          </w:tcPr>
          <w:p w14:paraId="62C5DA64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Art</w:t>
            </w:r>
          </w:p>
        </w:tc>
        <w:tc>
          <w:tcPr>
            <w:tcW w:w="1487" w:type="pct"/>
          </w:tcPr>
          <w:p w14:paraId="1AAE4B48" w14:textId="4CC0262C" w:rsidR="00FA38A2" w:rsidRDefault="00FA38A2" w:rsidP="00FA38A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Typography and maps</w:t>
            </w:r>
            <w:r w:rsidR="00811F1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5B581295" w14:textId="45615B56" w:rsidR="00202C52" w:rsidRDefault="00202C52" w:rsidP="00815C7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13" w:type="pct"/>
          </w:tcPr>
          <w:p w14:paraId="5CCDB951" w14:textId="5DEB0301" w:rsidR="00A24DB5" w:rsidRDefault="00BB6ABA" w:rsidP="00FA38A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B6ABA">
              <w:rPr>
                <w:rFonts w:asciiTheme="minorHAnsi" w:hAnsiTheme="minorHAnsi"/>
                <w:sz w:val="22"/>
                <w:szCs w:val="22"/>
              </w:rPr>
              <w:t>Sculpture</w:t>
            </w:r>
            <w:r w:rsidR="004A1706" w:rsidRPr="00BB6ABA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506" w:type="pct"/>
          </w:tcPr>
          <w:p w14:paraId="1086A5FA" w14:textId="468FFA70" w:rsidR="00F726B6" w:rsidRDefault="00F726B6" w:rsidP="0014059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Mixed media landscapes – river study</w:t>
            </w:r>
          </w:p>
          <w:p w14:paraId="5B4B3470" w14:textId="26D02398" w:rsidR="00202C52" w:rsidRDefault="00202C52" w:rsidP="0014059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02C52" w14:paraId="744895D8" w14:textId="77777777" w:rsidTr="00BB6ABA">
        <w:tc>
          <w:tcPr>
            <w:tcW w:w="494" w:type="pct"/>
          </w:tcPr>
          <w:p w14:paraId="5AB13718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DT</w:t>
            </w:r>
          </w:p>
        </w:tc>
        <w:tc>
          <w:tcPr>
            <w:tcW w:w="1487" w:type="pct"/>
          </w:tcPr>
          <w:p w14:paraId="5B9B6CF5" w14:textId="5DB365DE" w:rsidR="00202C52" w:rsidRPr="00A364F4" w:rsidRDefault="002949E6" w:rsidP="000718C0">
            <w:pPr>
              <w:jc w:val="center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 </w:t>
            </w:r>
            <w:r w:rsidR="00FA38A2" w:rsidRPr="00FA38A2">
              <w:rPr>
                <w:rFonts w:asciiTheme="minorHAnsi" w:hAnsiTheme="minorHAnsi"/>
                <w:i/>
                <w:sz w:val="22"/>
                <w:szCs w:val="22"/>
              </w:rPr>
              <w:t>Structures</w:t>
            </w:r>
          </w:p>
        </w:tc>
        <w:tc>
          <w:tcPr>
            <w:tcW w:w="1513" w:type="pct"/>
          </w:tcPr>
          <w:p w14:paraId="74AFD9A7" w14:textId="665E2940" w:rsidR="00202C52" w:rsidRPr="000718C0" w:rsidRDefault="00FA38A2" w:rsidP="007F5931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F945F7">
              <w:rPr>
                <w:rFonts w:asciiTheme="minorHAnsi" w:hAnsiTheme="minorHAnsi"/>
                <w:i/>
                <w:color w:val="000000" w:themeColor="text1"/>
                <w:sz w:val="22"/>
                <w:szCs w:val="22"/>
              </w:rPr>
              <w:t>Mechanisms</w:t>
            </w:r>
          </w:p>
        </w:tc>
        <w:tc>
          <w:tcPr>
            <w:tcW w:w="1506" w:type="pct"/>
          </w:tcPr>
          <w:p w14:paraId="193DD607" w14:textId="317C521C" w:rsidR="00202C52" w:rsidRPr="000718C0" w:rsidRDefault="00A364F4" w:rsidP="00202C52">
            <w:pPr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sz w:val="22"/>
                <w:szCs w:val="22"/>
              </w:rPr>
              <w:t>Food</w:t>
            </w:r>
            <w:r w:rsidR="00BB6ABA">
              <w:rPr>
                <w:rFonts w:asciiTheme="minorHAnsi" w:hAnsiTheme="minorHAnsi"/>
                <w:i/>
                <w:sz w:val="22"/>
                <w:szCs w:val="22"/>
              </w:rPr>
              <w:t xml:space="preserve"> Tech – Cultural cuisine</w:t>
            </w:r>
          </w:p>
        </w:tc>
      </w:tr>
      <w:tr w:rsidR="00202C52" w14:paraId="1C7167F6" w14:textId="77777777" w:rsidTr="00BB6ABA">
        <w:tc>
          <w:tcPr>
            <w:tcW w:w="494" w:type="pct"/>
          </w:tcPr>
          <w:p w14:paraId="1FA96E5D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</w:t>
            </w:r>
          </w:p>
        </w:tc>
        <w:tc>
          <w:tcPr>
            <w:tcW w:w="1487" w:type="pct"/>
          </w:tcPr>
          <w:p w14:paraId="41FBB908" w14:textId="19C457FE" w:rsidR="00202C52" w:rsidRPr="002633B9" w:rsidRDefault="002633B9" w:rsidP="00DC2218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2633B9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How do people welcome new life into the world?</w:t>
            </w:r>
          </w:p>
        </w:tc>
        <w:tc>
          <w:tcPr>
            <w:tcW w:w="1513" w:type="pct"/>
          </w:tcPr>
          <w:p w14:paraId="70F63A2D" w14:textId="6DB196DF" w:rsidR="00202C52" w:rsidRDefault="002633B9" w:rsidP="00C908B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633B9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How do people celebrate marriage?</w:t>
            </w:r>
          </w:p>
        </w:tc>
        <w:tc>
          <w:tcPr>
            <w:tcW w:w="1506" w:type="pct"/>
          </w:tcPr>
          <w:p w14:paraId="7925441E" w14:textId="77777777" w:rsidR="002633B9" w:rsidRPr="002633B9" w:rsidRDefault="002633B9" w:rsidP="00DC2218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2633B9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What do people believe about the afterlife?</w:t>
            </w:r>
          </w:p>
          <w:p w14:paraId="3122BB1F" w14:textId="25B33EB7" w:rsidR="00202C52" w:rsidRDefault="002633B9" w:rsidP="002633B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633B9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How is this expressed in funeral practices?</w:t>
            </w:r>
          </w:p>
        </w:tc>
      </w:tr>
      <w:tr w:rsidR="00202C52" w14:paraId="28DBA78F" w14:textId="77777777" w:rsidTr="00BB6ABA">
        <w:tc>
          <w:tcPr>
            <w:tcW w:w="494" w:type="pct"/>
          </w:tcPr>
          <w:p w14:paraId="45ADF7B9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Computing</w:t>
            </w:r>
          </w:p>
        </w:tc>
        <w:tc>
          <w:tcPr>
            <w:tcW w:w="1487" w:type="pct"/>
          </w:tcPr>
          <w:p w14:paraId="6B65017B" w14:textId="33B5802B" w:rsidR="00202C52" w:rsidRDefault="00830D2C" w:rsidP="0089520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Quizzing</w:t>
            </w:r>
            <w:r w:rsidR="0089520E">
              <w:rPr>
                <w:rFonts w:asciiTheme="minorHAnsi" w:hAnsiTheme="minorHAnsi"/>
                <w:sz w:val="22"/>
                <w:szCs w:val="22"/>
              </w:rPr>
              <w:t>/</w:t>
            </w:r>
            <w:r w:rsidR="0046450F">
              <w:rPr>
                <w:rFonts w:asciiTheme="minorHAnsi" w:hAnsiTheme="minorHAnsi"/>
                <w:sz w:val="22"/>
                <w:szCs w:val="22"/>
              </w:rPr>
              <w:t>3D printing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/ Word processing</w:t>
            </w:r>
          </w:p>
        </w:tc>
        <w:tc>
          <w:tcPr>
            <w:tcW w:w="1513" w:type="pct"/>
          </w:tcPr>
          <w:p w14:paraId="3E248CD2" w14:textId="731BE07A" w:rsidR="00202C52" w:rsidRDefault="00830D2C" w:rsidP="0089520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Coding / </w:t>
            </w:r>
            <w:r w:rsidR="00DC2218">
              <w:rPr>
                <w:rFonts w:asciiTheme="minorHAnsi" w:hAnsiTheme="minorHAnsi"/>
                <w:sz w:val="22"/>
                <w:szCs w:val="22"/>
              </w:rPr>
              <w:t>D</w:t>
            </w:r>
            <w:r>
              <w:rPr>
                <w:rFonts w:asciiTheme="minorHAnsi" w:hAnsiTheme="minorHAnsi"/>
                <w:sz w:val="22"/>
                <w:szCs w:val="22"/>
              </w:rPr>
              <w:t>atabases</w:t>
            </w:r>
          </w:p>
        </w:tc>
        <w:tc>
          <w:tcPr>
            <w:tcW w:w="1506" w:type="pct"/>
          </w:tcPr>
          <w:p w14:paraId="4A7941BC" w14:textId="4807EA48" w:rsidR="00202C52" w:rsidRDefault="00DC2218" w:rsidP="0089520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M</w:t>
            </w:r>
            <w:r w:rsidR="00830D2C">
              <w:rPr>
                <w:rFonts w:asciiTheme="minorHAnsi" w:hAnsiTheme="minorHAnsi"/>
                <w:sz w:val="22"/>
                <w:szCs w:val="22"/>
              </w:rPr>
              <w:t>icrobits</w:t>
            </w:r>
            <w:proofErr w:type="spellEnd"/>
            <w:r w:rsidR="00830D2C">
              <w:rPr>
                <w:rFonts w:asciiTheme="minorHAnsi" w:hAnsiTheme="minorHAnsi"/>
                <w:sz w:val="22"/>
                <w:szCs w:val="22"/>
              </w:rPr>
              <w:t xml:space="preserve">/ </w:t>
            </w:r>
            <w:r>
              <w:rPr>
                <w:rFonts w:asciiTheme="minorHAnsi" w:hAnsiTheme="minorHAnsi"/>
                <w:sz w:val="22"/>
                <w:szCs w:val="22"/>
              </w:rPr>
              <w:t>S</w:t>
            </w:r>
            <w:r w:rsidR="00830D2C">
              <w:rPr>
                <w:rFonts w:asciiTheme="minorHAnsi" w:hAnsiTheme="minorHAnsi"/>
                <w:sz w:val="22"/>
                <w:szCs w:val="22"/>
              </w:rPr>
              <w:t>preadsheets</w:t>
            </w:r>
          </w:p>
        </w:tc>
      </w:tr>
      <w:tr w:rsidR="00202C52" w14:paraId="52257A1B" w14:textId="77777777" w:rsidTr="00BB6ABA">
        <w:tc>
          <w:tcPr>
            <w:tcW w:w="494" w:type="pct"/>
          </w:tcPr>
          <w:p w14:paraId="0DB7DFC3" w14:textId="77777777" w:rsidR="00202C52" w:rsidRPr="00380360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80360">
              <w:rPr>
                <w:rFonts w:asciiTheme="minorHAnsi" w:hAnsiTheme="minorHAnsi"/>
                <w:sz w:val="22"/>
                <w:szCs w:val="22"/>
              </w:rPr>
              <w:t>Music</w:t>
            </w:r>
          </w:p>
        </w:tc>
        <w:tc>
          <w:tcPr>
            <w:tcW w:w="1487" w:type="pct"/>
          </w:tcPr>
          <w:p w14:paraId="620FE1E7" w14:textId="77777777" w:rsidR="00202C52" w:rsidRPr="00380360" w:rsidRDefault="008C7086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80360">
              <w:rPr>
                <w:rFonts w:asciiTheme="minorHAnsi" w:hAnsiTheme="minorHAnsi"/>
                <w:sz w:val="22"/>
                <w:szCs w:val="22"/>
              </w:rPr>
              <w:t>Cha</w:t>
            </w:r>
            <w:r w:rsidR="00202C52" w:rsidRPr="00380360">
              <w:rPr>
                <w:rFonts w:asciiTheme="minorHAnsi" w:hAnsiTheme="minorHAnsi"/>
                <w:sz w:val="22"/>
                <w:szCs w:val="22"/>
              </w:rPr>
              <w:t xml:space="preserve">ranga </w:t>
            </w:r>
          </w:p>
          <w:p w14:paraId="165A3F40" w14:textId="77777777" w:rsidR="008C7086" w:rsidRPr="00380360" w:rsidRDefault="0093758C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80360">
              <w:rPr>
                <w:rFonts w:asciiTheme="minorHAnsi" w:hAnsiTheme="minorHAnsi"/>
                <w:sz w:val="22"/>
                <w:szCs w:val="22"/>
              </w:rPr>
              <w:t>Music appreciation</w:t>
            </w:r>
          </w:p>
          <w:p w14:paraId="2C264F4C" w14:textId="77777777" w:rsidR="00202C52" w:rsidRPr="00380360" w:rsidRDefault="0089520E" w:rsidP="0089520E">
            <w:pPr>
              <w:jc w:val="center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 w:rsidRPr="00380360">
              <w:rPr>
                <w:rFonts w:asciiTheme="minorHAnsi" w:hAnsiTheme="minorHAnsi"/>
                <w:i/>
                <w:iCs/>
                <w:sz w:val="22"/>
                <w:szCs w:val="22"/>
              </w:rPr>
              <w:t>Living on a prayer</w:t>
            </w:r>
          </w:p>
          <w:p w14:paraId="1F39360C" w14:textId="20E51B08" w:rsidR="0089520E" w:rsidRPr="00380360" w:rsidRDefault="0089520E" w:rsidP="00202C52">
            <w:pPr>
              <w:jc w:val="center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</w:p>
        </w:tc>
        <w:tc>
          <w:tcPr>
            <w:tcW w:w="1513" w:type="pct"/>
          </w:tcPr>
          <w:p w14:paraId="70DB1BE2" w14:textId="77777777" w:rsidR="00202C52" w:rsidRPr="00380360" w:rsidRDefault="008C7086" w:rsidP="008C708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80360">
              <w:rPr>
                <w:rFonts w:asciiTheme="minorHAnsi" w:hAnsiTheme="minorHAnsi"/>
                <w:sz w:val="22"/>
                <w:szCs w:val="22"/>
              </w:rPr>
              <w:t>Cha</w:t>
            </w:r>
            <w:r w:rsidR="00202C52" w:rsidRPr="00380360">
              <w:rPr>
                <w:rFonts w:asciiTheme="minorHAnsi" w:hAnsiTheme="minorHAnsi"/>
                <w:sz w:val="22"/>
                <w:szCs w:val="22"/>
              </w:rPr>
              <w:t xml:space="preserve">ranga </w:t>
            </w:r>
          </w:p>
          <w:p w14:paraId="4BF904F3" w14:textId="77777777" w:rsidR="0089520E" w:rsidRPr="00380360" w:rsidRDefault="0089520E" w:rsidP="008C7086">
            <w:pPr>
              <w:jc w:val="center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 w:rsidRPr="00380360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Fresh prince </w:t>
            </w:r>
            <w:r w:rsidR="00321C30" w:rsidRPr="00380360">
              <w:rPr>
                <w:rFonts w:asciiTheme="minorHAnsi" w:hAnsiTheme="minorHAnsi"/>
                <w:i/>
                <w:iCs/>
                <w:sz w:val="22"/>
                <w:szCs w:val="22"/>
              </w:rPr>
              <w:t>of Bell air</w:t>
            </w:r>
          </w:p>
          <w:p w14:paraId="746936BD" w14:textId="527769B4" w:rsidR="00321C30" w:rsidRPr="00380360" w:rsidRDefault="00321C30" w:rsidP="008C7086">
            <w:pPr>
              <w:jc w:val="center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 w:rsidRPr="00380360">
              <w:rPr>
                <w:rFonts w:asciiTheme="minorHAnsi" w:hAnsiTheme="minorHAnsi"/>
                <w:i/>
                <w:iCs/>
                <w:sz w:val="22"/>
                <w:szCs w:val="22"/>
              </w:rPr>
              <w:t>Music appreciation</w:t>
            </w:r>
          </w:p>
        </w:tc>
        <w:tc>
          <w:tcPr>
            <w:tcW w:w="1506" w:type="pct"/>
          </w:tcPr>
          <w:p w14:paraId="0365DB83" w14:textId="77777777" w:rsidR="00202C52" w:rsidRPr="00380360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80360">
              <w:rPr>
                <w:rFonts w:asciiTheme="minorHAnsi" w:hAnsiTheme="minorHAnsi"/>
                <w:sz w:val="22"/>
                <w:szCs w:val="22"/>
              </w:rPr>
              <w:t>Ch</w:t>
            </w:r>
            <w:r w:rsidR="008C7086" w:rsidRPr="00380360">
              <w:rPr>
                <w:rFonts w:asciiTheme="minorHAnsi" w:hAnsiTheme="minorHAnsi"/>
                <w:sz w:val="22"/>
                <w:szCs w:val="22"/>
              </w:rPr>
              <w:t xml:space="preserve">aranga </w:t>
            </w:r>
          </w:p>
          <w:p w14:paraId="2EB665B5" w14:textId="77777777" w:rsidR="00202C52" w:rsidRPr="00380360" w:rsidRDefault="0089520E" w:rsidP="0089520E">
            <w:pPr>
              <w:jc w:val="center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 w:rsidRPr="00380360">
              <w:rPr>
                <w:rFonts w:asciiTheme="minorHAnsi" w:hAnsiTheme="minorHAnsi"/>
                <w:i/>
                <w:iCs/>
                <w:sz w:val="22"/>
                <w:szCs w:val="22"/>
              </w:rPr>
              <w:t>Dancing in the street</w:t>
            </w:r>
          </w:p>
          <w:p w14:paraId="1E162210" w14:textId="2087B101" w:rsidR="0089520E" w:rsidRPr="00380360" w:rsidRDefault="00321C30" w:rsidP="0089520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80360">
              <w:rPr>
                <w:rFonts w:asciiTheme="minorHAnsi" w:hAnsiTheme="minorHAnsi"/>
                <w:sz w:val="22"/>
                <w:szCs w:val="22"/>
              </w:rPr>
              <w:t>Music appreciation</w:t>
            </w:r>
          </w:p>
        </w:tc>
      </w:tr>
      <w:tr w:rsidR="00202C52" w14:paraId="47AD1EBA" w14:textId="77777777" w:rsidTr="00BB6ABA">
        <w:tc>
          <w:tcPr>
            <w:tcW w:w="494" w:type="pct"/>
          </w:tcPr>
          <w:p w14:paraId="02CA43CA" w14:textId="77777777" w:rsidR="00202C52" w:rsidRPr="000227E7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227E7">
              <w:rPr>
                <w:rFonts w:asciiTheme="minorHAnsi" w:hAnsiTheme="minorHAnsi"/>
                <w:sz w:val="22"/>
                <w:szCs w:val="22"/>
              </w:rPr>
              <w:t>PE</w:t>
            </w:r>
          </w:p>
        </w:tc>
        <w:tc>
          <w:tcPr>
            <w:tcW w:w="1487" w:type="pct"/>
          </w:tcPr>
          <w:p w14:paraId="24975807" w14:textId="4058248A" w:rsidR="005F3264" w:rsidRPr="000227E7" w:rsidRDefault="00321C30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227E7">
              <w:rPr>
                <w:rFonts w:asciiTheme="minorHAnsi" w:hAnsiTheme="minorHAnsi"/>
                <w:sz w:val="22"/>
                <w:szCs w:val="22"/>
              </w:rPr>
              <w:t>Invasion games</w:t>
            </w:r>
            <w:r w:rsidR="00A91623" w:rsidRPr="000227E7">
              <w:rPr>
                <w:rFonts w:asciiTheme="minorHAnsi" w:hAnsiTheme="minorHAnsi"/>
                <w:sz w:val="22"/>
                <w:szCs w:val="22"/>
              </w:rPr>
              <w:t>/ gymnastics</w:t>
            </w:r>
          </w:p>
        </w:tc>
        <w:tc>
          <w:tcPr>
            <w:tcW w:w="1513" w:type="pct"/>
          </w:tcPr>
          <w:p w14:paraId="5D18CE80" w14:textId="17877A8B" w:rsidR="00202C52" w:rsidRPr="000227E7" w:rsidRDefault="00800A54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227E7">
              <w:rPr>
                <w:rFonts w:asciiTheme="minorHAnsi" w:hAnsiTheme="minorHAnsi"/>
                <w:sz w:val="22"/>
                <w:szCs w:val="22"/>
              </w:rPr>
              <w:t>Golf</w:t>
            </w:r>
          </w:p>
          <w:p w14:paraId="1BB6D9B2" w14:textId="38BF21FB" w:rsidR="00800A54" w:rsidRPr="000227E7" w:rsidRDefault="00800A54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227E7">
              <w:rPr>
                <w:rFonts w:asciiTheme="minorHAnsi" w:hAnsiTheme="minorHAnsi"/>
                <w:sz w:val="22"/>
                <w:szCs w:val="22"/>
              </w:rPr>
              <w:t>Basketball</w:t>
            </w:r>
            <w:r w:rsidR="000227E7" w:rsidRPr="000227E7">
              <w:rPr>
                <w:rFonts w:asciiTheme="minorHAnsi" w:hAnsiTheme="minorHAnsi"/>
                <w:sz w:val="22"/>
                <w:szCs w:val="22"/>
              </w:rPr>
              <w:t xml:space="preserve">/ Striking and fielding </w:t>
            </w:r>
          </w:p>
        </w:tc>
        <w:tc>
          <w:tcPr>
            <w:tcW w:w="1506" w:type="pct"/>
          </w:tcPr>
          <w:p w14:paraId="50CA494B" w14:textId="464D8D60" w:rsidR="00202C52" w:rsidRPr="000227E7" w:rsidRDefault="00DC2218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Athletics</w:t>
            </w:r>
            <w:r w:rsidR="00800A54" w:rsidRPr="000227E7">
              <w:rPr>
                <w:rFonts w:asciiTheme="minorHAnsi" w:hAnsiTheme="minorHAnsi"/>
                <w:sz w:val="22"/>
                <w:szCs w:val="22"/>
              </w:rPr>
              <w:t>/</w:t>
            </w:r>
            <w:r>
              <w:rPr>
                <w:rFonts w:asciiTheme="minorHAnsi" w:hAnsiTheme="minorHAnsi"/>
                <w:sz w:val="22"/>
                <w:szCs w:val="22"/>
              </w:rPr>
              <w:t>Cricket</w:t>
            </w:r>
          </w:p>
          <w:p w14:paraId="7B6AB4F5" w14:textId="5A502F71" w:rsidR="00800A54" w:rsidRPr="000227E7" w:rsidRDefault="00800A54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02C52" w14:paraId="7F5F6AA7" w14:textId="77777777" w:rsidTr="00BB6ABA">
        <w:tc>
          <w:tcPr>
            <w:tcW w:w="494" w:type="pct"/>
          </w:tcPr>
          <w:p w14:paraId="5780ABFF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PSHCE</w:t>
            </w:r>
          </w:p>
          <w:p w14:paraId="7E533B16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Jigsaw</w:t>
            </w:r>
          </w:p>
        </w:tc>
        <w:tc>
          <w:tcPr>
            <w:tcW w:w="1487" w:type="pct"/>
          </w:tcPr>
          <w:p w14:paraId="5A0EB8F2" w14:textId="77777777" w:rsidR="00815C78" w:rsidRDefault="00815C78" w:rsidP="00815C7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Being me in my world/Celebrating Differences</w:t>
            </w:r>
          </w:p>
        </w:tc>
        <w:tc>
          <w:tcPr>
            <w:tcW w:w="1513" w:type="pct"/>
          </w:tcPr>
          <w:p w14:paraId="01DA02CB" w14:textId="77777777" w:rsidR="00815C78" w:rsidRDefault="00815C78" w:rsidP="00815C7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Dreams and Goals / Healthy Me </w:t>
            </w:r>
          </w:p>
          <w:p w14:paraId="23A9E849" w14:textId="77777777" w:rsidR="00202C52" w:rsidRDefault="00202C52" w:rsidP="00815C7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06" w:type="pct"/>
          </w:tcPr>
          <w:p w14:paraId="4840F763" w14:textId="77777777" w:rsidR="00202C52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Relationships / Changing me / SRE</w:t>
            </w:r>
          </w:p>
        </w:tc>
      </w:tr>
      <w:tr w:rsidR="00202C52" w14:paraId="305897E7" w14:textId="77777777" w:rsidTr="00BB6ABA">
        <w:tc>
          <w:tcPr>
            <w:tcW w:w="494" w:type="pct"/>
          </w:tcPr>
          <w:p w14:paraId="0A8B72C5" w14:textId="77777777" w:rsidR="00202C52" w:rsidRPr="00380360" w:rsidRDefault="00202C52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80360">
              <w:rPr>
                <w:rFonts w:asciiTheme="minorHAnsi" w:hAnsiTheme="minorHAnsi"/>
                <w:sz w:val="22"/>
                <w:szCs w:val="22"/>
              </w:rPr>
              <w:t>French</w:t>
            </w:r>
          </w:p>
        </w:tc>
        <w:tc>
          <w:tcPr>
            <w:tcW w:w="1487" w:type="pct"/>
          </w:tcPr>
          <w:p w14:paraId="22BEAAD6" w14:textId="17130CB5" w:rsidR="00202C52" w:rsidRPr="00380360" w:rsidRDefault="0089520E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80360">
              <w:rPr>
                <w:rFonts w:asciiTheme="minorHAnsi" w:hAnsiTheme="minorHAnsi"/>
                <w:sz w:val="22"/>
                <w:szCs w:val="22"/>
              </w:rPr>
              <w:t xml:space="preserve">Phonetics </w:t>
            </w:r>
            <w:r w:rsidR="00815C78" w:rsidRPr="00380360">
              <w:rPr>
                <w:rFonts w:asciiTheme="minorHAnsi" w:hAnsiTheme="minorHAnsi"/>
                <w:sz w:val="22"/>
                <w:szCs w:val="22"/>
              </w:rPr>
              <w:t xml:space="preserve">/ </w:t>
            </w:r>
            <w:r w:rsidRPr="00380360">
              <w:rPr>
                <w:rFonts w:asciiTheme="minorHAnsi" w:hAnsiTheme="minorHAnsi"/>
                <w:sz w:val="22"/>
                <w:szCs w:val="22"/>
              </w:rPr>
              <w:t>Les salutations/</w:t>
            </w:r>
            <w:r w:rsidR="00997054" w:rsidRPr="00380360">
              <w:rPr>
                <w:rFonts w:asciiTheme="minorHAnsi" w:hAnsiTheme="minorHAnsi"/>
                <w:sz w:val="22"/>
                <w:szCs w:val="22"/>
              </w:rPr>
              <w:t>European day of languages/ The date / Christmas</w:t>
            </w:r>
          </w:p>
        </w:tc>
        <w:tc>
          <w:tcPr>
            <w:tcW w:w="1513" w:type="pct"/>
          </w:tcPr>
          <w:p w14:paraId="07ACA139" w14:textId="25E59E75" w:rsidR="00202C52" w:rsidRPr="00380360" w:rsidRDefault="00997054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80360">
              <w:rPr>
                <w:rFonts w:asciiTheme="minorHAnsi" w:hAnsiTheme="minorHAnsi"/>
                <w:sz w:val="22"/>
                <w:szCs w:val="22"/>
              </w:rPr>
              <w:t>Do you have a pet? / Easter</w:t>
            </w:r>
          </w:p>
        </w:tc>
        <w:tc>
          <w:tcPr>
            <w:tcW w:w="1506" w:type="pct"/>
          </w:tcPr>
          <w:p w14:paraId="04B1B425" w14:textId="385F68CF" w:rsidR="00202C52" w:rsidRPr="00380360" w:rsidRDefault="00997054" w:rsidP="00815C7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80360">
              <w:rPr>
                <w:rFonts w:asciiTheme="minorHAnsi" w:hAnsiTheme="minorHAnsi"/>
                <w:sz w:val="22"/>
                <w:szCs w:val="22"/>
              </w:rPr>
              <w:t xml:space="preserve">The weather / </w:t>
            </w:r>
            <w:r w:rsidR="00DC2218">
              <w:rPr>
                <w:rFonts w:asciiTheme="minorHAnsi" w:hAnsiTheme="minorHAnsi"/>
                <w:sz w:val="22"/>
                <w:szCs w:val="22"/>
              </w:rPr>
              <w:t>A</w:t>
            </w:r>
            <w:r w:rsidRPr="00380360">
              <w:rPr>
                <w:rFonts w:asciiTheme="minorHAnsi" w:hAnsiTheme="minorHAnsi"/>
                <w:sz w:val="22"/>
                <w:szCs w:val="22"/>
              </w:rPr>
              <w:t>t the tea room</w:t>
            </w:r>
          </w:p>
        </w:tc>
      </w:tr>
      <w:tr w:rsidR="00083AB6" w14:paraId="631FAD03" w14:textId="77777777" w:rsidTr="00BB6ABA">
        <w:tc>
          <w:tcPr>
            <w:tcW w:w="494" w:type="pct"/>
          </w:tcPr>
          <w:p w14:paraId="6D795C6D" w14:textId="205E96C2" w:rsidR="00083AB6" w:rsidRDefault="00083AB6" w:rsidP="00202C5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Safeguarding</w:t>
            </w:r>
          </w:p>
        </w:tc>
        <w:tc>
          <w:tcPr>
            <w:tcW w:w="1487" w:type="pct"/>
          </w:tcPr>
          <w:p w14:paraId="1B9B18A8" w14:textId="77777777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 xml:space="preserve">Anti- bullying week </w:t>
            </w:r>
          </w:p>
          <w:p w14:paraId="2D9A99A6" w14:textId="125250B8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>Road safety – walk to the swimming pool; cinema trip</w:t>
            </w:r>
          </w:p>
          <w:p w14:paraId="7AEF6168" w14:textId="505D1539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 xml:space="preserve">Body image, water safety (swimming) </w:t>
            </w:r>
          </w:p>
          <w:p w14:paraId="27AC07C8" w14:textId="3C8F131E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>Character values – kindness, sharing, self-</w:t>
            </w:r>
            <w:proofErr w:type="gramStart"/>
            <w:r w:rsidRPr="00086F8E">
              <w:rPr>
                <w:rFonts w:asciiTheme="minorHAnsi" w:hAnsiTheme="minorHAnsi"/>
                <w:sz w:val="18"/>
                <w:szCs w:val="18"/>
              </w:rPr>
              <w:t>aware  (</w:t>
            </w:r>
            <w:proofErr w:type="gramEnd"/>
            <w:r w:rsidRPr="00086F8E">
              <w:rPr>
                <w:rFonts w:asciiTheme="minorHAnsi" w:hAnsiTheme="minorHAnsi"/>
                <w:sz w:val="18"/>
                <w:szCs w:val="18"/>
              </w:rPr>
              <w:t>Creation stories – RE)</w:t>
            </w:r>
          </w:p>
          <w:p w14:paraId="0DB34FF0" w14:textId="77777777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>Online safety inc. cyberbullying (Computing – PM)</w:t>
            </w:r>
          </w:p>
          <w:p w14:paraId="330E5A38" w14:textId="77777777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 xml:space="preserve">Safe use of gym equipment </w:t>
            </w:r>
          </w:p>
          <w:p w14:paraId="63DBA8D9" w14:textId="2175EABA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 xml:space="preserve">Inclusion, racism, self-awareness, character </w:t>
            </w:r>
            <w:proofErr w:type="gramStart"/>
            <w:r w:rsidRPr="00086F8E">
              <w:rPr>
                <w:rFonts w:asciiTheme="minorHAnsi" w:hAnsiTheme="minorHAnsi"/>
                <w:sz w:val="18"/>
                <w:szCs w:val="18"/>
              </w:rPr>
              <w:t>values  (</w:t>
            </w:r>
            <w:proofErr w:type="gramEnd"/>
            <w:r w:rsidRPr="00086F8E">
              <w:rPr>
                <w:rFonts w:asciiTheme="minorHAnsi" w:hAnsiTheme="minorHAnsi"/>
                <w:sz w:val="18"/>
                <w:szCs w:val="18"/>
              </w:rPr>
              <w:t>OWW, Black history, Jigsaw)</w:t>
            </w:r>
          </w:p>
        </w:tc>
        <w:tc>
          <w:tcPr>
            <w:tcW w:w="1513" w:type="pct"/>
          </w:tcPr>
          <w:p w14:paraId="09F9BDEA" w14:textId="0E637717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 xml:space="preserve">Healthy life style – healthy diet, physical exercise, mental health </w:t>
            </w:r>
          </w:p>
          <w:p w14:paraId="18DC5BD0" w14:textId="2E25B75D" w:rsidR="00EC1F87" w:rsidRPr="00086F8E" w:rsidRDefault="00EC1F87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>Fire safety talk</w:t>
            </w:r>
          </w:p>
          <w:p w14:paraId="3A8E3B9A" w14:textId="28319181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>Safe use of equipment (clay – Greek pottery)</w:t>
            </w:r>
          </w:p>
          <w:p w14:paraId="4AC2C4A2" w14:textId="77777777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 xml:space="preserve">Body image, water safety (swimming) </w:t>
            </w:r>
          </w:p>
          <w:p w14:paraId="346B5751" w14:textId="77777777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>Online safety inc. cyberbullying (Computing – PM)</w:t>
            </w:r>
          </w:p>
          <w:p w14:paraId="15019CEA" w14:textId="77777777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>Self-awareness (Jigsaw - Dreams and goals)</w:t>
            </w:r>
          </w:p>
          <w:p w14:paraId="7CE9725B" w14:textId="79ED725B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>Resilience, impact of using alcohol and nicotine on your body (Jigsaw, Healthy me)</w:t>
            </w:r>
          </w:p>
        </w:tc>
        <w:tc>
          <w:tcPr>
            <w:tcW w:w="1506" w:type="pct"/>
          </w:tcPr>
          <w:p w14:paraId="12C4092B" w14:textId="77777777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 xml:space="preserve">Sex-education, falling out, having a baby, Body changes </w:t>
            </w:r>
          </w:p>
          <w:p w14:paraId="05A081DA" w14:textId="77777777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 xml:space="preserve"> (Jigsaw – relationships, Changing me)</w:t>
            </w:r>
          </w:p>
          <w:p w14:paraId="60C91249" w14:textId="77777777" w:rsidR="00083AB6" w:rsidRPr="00086F8E" w:rsidRDefault="00083AB6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>Mental health (Rewind, reflect and replay – Music)</w:t>
            </w:r>
          </w:p>
          <w:p w14:paraId="06852CCE" w14:textId="77777777" w:rsidR="00D02747" w:rsidRPr="00086F8E" w:rsidRDefault="00D02747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>Character values: kindness, acceptance (RE)</w:t>
            </w:r>
          </w:p>
          <w:p w14:paraId="22D511FC" w14:textId="791F2806" w:rsidR="00EC1F87" w:rsidRPr="00086F8E" w:rsidRDefault="00EC1F87" w:rsidP="00083AB6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086F8E">
              <w:rPr>
                <w:rFonts w:asciiTheme="minorHAnsi" w:hAnsiTheme="minorHAnsi"/>
                <w:sz w:val="18"/>
                <w:szCs w:val="18"/>
              </w:rPr>
              <w:t xml:space="preserve">River study-water safety </w:t>
            </w:r>
          </w:p>
        </w:tc>
      </w:tr>
    </w:tbl>
    <w:p w14:paraId="51C8560E" w14:textId="77777777" w:rsidR="002904C3" w:rsidRDefault="002904C3" w:rsidP="00086F8E">
      <w:pPr>
        <w:rPr>
          <w:rFonts w:asciiTheme="minorHAnsi" w:hAnsiTheme="minorHAnsi"/>
          <w:sz w:val="22"/>
          <w:szCs w:val="22"/>
        </w:rPr>
      </w:pPr>
    </w:p>
    <w:sectPr w:rsidR="002904C3" w:rsidSect="00086F8E">
      <w:headerReference w:type="default" r:id="rId11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7EC67" w14:textId="77777777" w:rsidR="00086F8E" w:rsidRDefault="00086F8E" w:rsidP="00086F8E">
      <w:r>
        <w:separator/>
      </w:r>
    </w:p>
  </w:endnote>
  <w:endnote w:type="continuationSeparator" w:id="0">
    <w:p w14:paraId="23AD98DC" w14:textId="77777777" w:rsidR="00086F8E" w:rsidRDefault="00086F8E" w:rsidP="00086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77B12" w14:textId="77777777" w:rsidR="00086F8E" w:rsidRDefault="00086F8E" w:rsidP="00086F8E">
      <w:r>
        <w:separator/>
      </w:r>
    </w:p>
  </w:footnote>
  <w:footnote w:type="continuationSeparator" w:id="0">
    <w:p w14:paraId="62C8630E" w14:textId="77777777" w:rsidR="00086F8E" w:rsidRDefault="00086F8E" w:rsidP="00086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A4160" w14:textId="0D4E356B" w:rsidR="00086F8E" w:rsidRDefault="00086F8E" w:rsidP="00086F8E">
    <w:pPr>
      <w:tabs>
        <w:tab w:val="left" w:pos="2694"/>
      </w:tabs>
      <w:rPr>
        <w:rFonts w:ascii="Comic Sans MS" w:hAnsi="Comic Sans MS"/>
      </w:rPr>
    </w:pPr>
    <w:r w:rsidRPr="00FC18A6">
      <w:rPr>
        <w:rFonts w:ascii="Comic Sans MS" w:hAnsi="Comic Sans MS"/>
      </w:rPr>
      <w:t>Curriculum Overview</w:t>
    </w:r>
    <w:r>
      <w:rPr>
        <w:rFonts w:ascii="Comic Sans MS" w:hAnsi="Comic Sans MS"/>
      </w:rPr>
      <w:t xml:space="preserve"> Y5 </w:t>
    </w:r>
    <w:r w:rsidR="00DC2218">
      <w:rPr>
        <w:rFonts w:ascii="Comic Sans MS" w:hAnsi="Comic Sans MS"/>
      </w:rPr>
      <w:t>2026/27</w:t>
    </w:r>
  </w:p>
  <w:p w14:paraId="4F2AA7F7" w14:textId="77777777" w:rsidR="00086F8E" w:rsidRDefault="00086F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1746"/>
    <w:multiLevelType w:val="hybridMultilevel"/>
    <w:tmpl w:val="5FA253A6"/>
    <w:lvl w:ilvl="0" w:tplc="A43AE2B8">
      <w:start w:val="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3089F"/>
    <w:multiLevelType w:val="hybridMultilevel"/>
    <w:tmpl w:val="8C2627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697655"/>
    <w:multiLevelType w:val="hybridMultilevel"/>
    <w:tmpl w:val="2EBC40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32F34"/>
    <w:multiLevelType w:val="hybridMultilevel"/>
    <w:tmpl w:val="79E0F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DD3A6B"/>
    <w:multiLevelType w:val="hybridMultilevel"/>
    <w:tmpl w:val="594C0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C43E8"/>
    <w:multiLevelType w:val="hybridMultilevel"/>
    <w:tmpl w:val="2EB65E84"/>
    <w:lvl w:ilvl="0" w:tplc="B3427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D62682"/>
    <w:multiLevelType w:val="hybridMultilevel"/>
    <w:tmpl w:val="EFD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0154A"/>
    <w:multiLevelType w:val="hybridMultilevel"/>
    <w:tmpl w:val="9CE0C4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25FA0"/>
    <w:multiLevelType w:val="hybridMultilevel"/>
    <w:tmpl w:val="487873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D4AE0"/>
    <w:multiLevelType w:val="hybridMultilevel"/>
    <w:tmpl w:val="32F08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E62F1"/>
    <w:multiLevelType w:val="hybridMultilevel"/>
    <w:tmpl w:val="840A1D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62C90"/>
    <w:multiLevelType w:val="hybridMultilevel"/>
    <w:tmpl w:val="33C2E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94D4F"/>
    <w:multiLevelType w:val="hybridMultilevel"/>
    <w:tmpl w:val="3FF61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AE3354"/>
    <w:multiLevelType w:val="hybridMultilevel"/>
    <w:tmpl w:val="AD702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C124E"/>
    <w:multiLevelType w:val="hybridMultilevel"/>
    <w:tmpl w:val="7460F9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2"/>
  </w:num>
  <w:num w:numId="3">
    <w:abstractNumId w:val="8"/>
  </w:num>
  <w:num w:numId="4">
    <w:abstractNumId w:val="5"/>
  </w:num>
  <w:num w:numId="5">
    <w:abstractNumId w:val="11"/>
  </w:num>
  <w:num w:numId="6">
    <w:abstractNumId w:val="0"/>
  </w:num>
  <w:num w:numId="7">
    <w:abstractNumId w:val="10"/>
  </w:num>
  <w:num w:numId="8">
    <w:abstractNumId w:val="3"/>
  </w:num>
  <w:num w:numId="9">
    <w:abstractNumId w:val="9"/>
  </w:num>
  <w:num w:numId="10">
    <w:abstractNumId w:val="1"/>
  </w:num>
  <w:num w:numId="11">
    <w:abstractNumId w:val="4"/>
  </w:num>
  <w:num w:numId="12">
    <w:abstractNumId w:val="14"/>
  </w:num>
  <w:num w:numId="13">
    <w:abstractNumId w:val="6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F6E"/>
    <w:rsid w:val="00004043"/>
    <w:rsid w:val="00007DE5"/>
    <w:rsid w:val="00020F79"/>
    <w:rsid w:val="000227E7"/>
    <w:rsid w:val="000438D4"/>
    <w:rsid w:val="0004619A"/>
    <w:rsid w:val="000718C0"/>
    <w:rsid w:val="00083AB6"/>
    <w:rsid w:val="00086F8E"/>
    <w:rsid w:val="000A237D"/>
    <w:rsid w:val="001141C2"/>
    <w:rsid w:val="00140590"/>
    <w:rsid w:val="001525F9"/>
    <w:rsid w:val="00155027"/>
    <w:rsid w:val="00157CAF"/>
    <w:rsid w:val="001654A9"/>
    <w:rsid w:val="00190923"/>
    <w:rsid w:val="001A045C"/>
    <w:rsid w:val="001A2996"/>
    <w:rsid w:val="001A3ECB"/>
    <w:rsid w:val="001C0E56"/>
    <w:rsid w:val="001D53B9"/>
    <w:rsid w:val="00202C52"/>
    <w:rsid w:val="0022145A"/>
    <w:rsid w:val="00254300"/>
    <w:rsid w:val="002633B9"/>
    <w:rsid w:val="0027339B"/>
    <w:rsid w:val="00283886"/>
    <w:rsid w:val="002904C3"/>
    <w:rsid w:val="002949E6"/>
    <w:rsid w:val="002B6563"/>
    <w:rsid w:val="002D7350"/>
    <w:rsid w:val="002F27EA"/>
    <w:rsid w:val="002F7E1C"/>
    <w:rsid w:val="00302202"/>
    <w:rsid w:val="00306E0F"/>
    <w:rsid w:val="00321C30"/>
    <w:rsid w:val="00332542"/>
    <w:rsid w:val="00343D81"/>
    <w:rsid w:val="003515F6"/>
    <w:rsid w:val="00374579"/>
    <w:rsid w:val="00380360"/>
    <w:rsid w:val="003803EC"/>
    <w:rsid w:val="00384108"/>
    <w:rsid w:val="003F4220"/>
    <w:rsid w:val="00413C4C"/>
    <w:rsid w:val="00422611"/>
    <w:rsid w:val="004260EB"/>
    <w:rsid w:val="00427927"/>
    <w:rsid w:val="00453FF3"/>
    <w:rsid w:val="0045556D"/>
    <w:rsid w:val="0046450F"/>
    <w:rsid w:val="00471B43"/>
    <w:rsid w:val="00480513"/>
    <w:rsid w:val="00491E6B"/>
    <w:rsid w:val="00496A83"/>
    <w:rsid w:val="004973FF"/>
    <w:rsid w:val="004A1706"/>
    <w:rsid w:val="004A4F6E"/>
    <w:rsid w:val="004A5F33"/>
    <w:rsid w:val="004B0B9D"/>
    <w:rsid w:val="004B1FF7"/>
    <w:rsid w:val="004B567F"/>
    <w:rsid w:val="004D7DE2"/>
    <w:rsid w:val="004F0B2F"/>
    <w:rsid w:val="004F63A4"/>
    <w:rsid w:val="00513EF1"/>
    <w:rsid w:val="00517F58"/>
    <w:rsid w:val="00524A9B"/>
    <w:rsid w:val="0053522C"/>
    <w:rsid w:val="00541DEC"/>
    <w:rsid w:val="00570F29"/>
    <w:rsid w:val="00571B1C"/>
    <w:rsid w:val="005A6914"/>
    <w:rsid w:val="005C0AE2"/>
    <w:rsid w:val="005C6971"/>
    <w:rsid w:val="005D270D"/>
    <w:rsid w:val="005F3264"/>
    <w:rsid w:val="00605CE4"/>
    <w:rsid w:val="006220CB"/>
    <w:rsid w:val="00625E07"/>
    <w:rsid w:val="006277E0"/>
    <w:rsid w:val="00674E96"/>
    <w:rsid w:val="00682C08"/>
    <w:rsid w:val="00692A0A"/>
    <w:rsid w:val="006A2B90"/>
    <w:rsid w:val="006A373A"/>
    <w:rsid w:val="006A4CB3"/>
    <w:rsid w:val="006B45B0"/>
    <w:rsid w:val="006B6BB6"/>
    <w:rsid w:val="006C68D8"/>
    <w:rsid w:val="006D0F25"/>
    <w:rsid w:val="006D1C70"/>
    <w:rsid w:val="006E6BE4"/>
    <w:rsid w:val="00723BAE"/>
    <w:rsid w:val="00732199"/>
    <w:rsid w:val="00732CDB"/>
    <w:rsid w:val="007341A6"/>
    <w:rsid w:val="007349BE"/>
    <w:rsid w:val="00760F34"/>
    <w:rsid w:val="007C3F96"/>
    <w:rsid w:val="007F5931"/>
    <w:rsid w:val="00800A54"/>
    <w:rsid w:val="00805D58"/>
    <w:rsid w:val="00811F1C"/>
    <w:rsid w:val="00815C78"/>
    <w:rsid w:val="00830D2C"/>
    <w:rsid w:val="00830D67"/>
    <w:rsid w:val="00861300"/>
    <w:rsid w:val="00885A2C"/>
    <w:rsid w:val="00894B87"/>
    <w:rsid w:val="0089520E"/>
    <w:rsid w:val="008A74E3"/>
    <w:rsid w:val="008C7086"/>
    <w:rsid w:val="008D5801"/>
    <w:rsid w:val="008E0066"/>
    <w:rsid w:val="009368F6"/>
    <w:rsid w:val="0093758C"/>
    <w:rsid w:val="00942C8A"/>
    <w:rsid w:val="00997054"/>
    <w:rsid w:val="00997B3B"/>
    <w:rsid w:val="009C6996"/>
    <w:rsid w:val="009E1E0B"/>
    <w:rsid w:val="009F66AE"/>
    <w:rsid w:val="00A2357F"/>
    <w:rsid w:val="00A24DB5"/>
    <w:rsid w:val="00A33FCC"/>
    <w:rsid w:val="00A356A4"/>
    <w:rsid w:val="00A364F4"/>
    <w:rsid w:val="00A430C3"/>
    <w:rsid w:val="00A5690B"/>
    <w:rsid w:val="00A71BA2"/>
    <w:rsid w:val="00A760AD"/>
    <w:rsid w:val="00A91623"/>
    <w:rsid w:val="00A91673"/>
    <w:rsid w:val="00A9219C"/>
    <w:rsid w:val="00AC2312"/>
    <w:rsid w:val="00AC615B"/>
    <w:rsid w:val="00AE6DB2"/>
    <w:rsid w:val="00B0411E"/>
    <w:rsid w:val="00B26C3B"/>
    <w:rsid w:val="00B70260"/>
    <w:rsid w:val="00B73C83"/>
    <w:rsid w:val="00BA7457"/>
    <w:rsid w:val="00BB6ABA"/>
    <w:rsid w:val="00BC34BC"/>
    <w:rsid w:val="00C008D3"/>
    <w:rsid w:val="00C03906"/>
    <w:rsid w:val="00C061BE"/>
    <w:rsid w:val="00C10B07"/>
    <w:rsid w:val="00C503AA"/>
    <w:rsid w:val="00C5563E"/>
    <w:rsid w:val="00C66455"/>
    <w:rsid w:val="00C70F0D"/>
    <w:rsid w:val="00C72C06"/>
    <w:rsid w:val="00C908BC"/>
    <w:rsid w:val="00CA419C"/>
    <w:rsid w:val="00CB5CF0"/>
    <w:rsid w:val="00CC6248"/>
    <w:rsid w:val="00CC65BA"/>
    <w:rsid w:val="00CD5F79"/>
    <w:rsid w:val="00CF00F2"/>
    <w:rsid w:val="00CF2D12"/>
    <w:rsid w:val="00CF7C91"/>
    <w:rsid w:val="00D02747"/>
    <w:rsid w:val="00D26EC9"/>
    <w:rsid w:val="00D27B40"/>
    <w:rsid w:val="00D554B9"/>
    <w:rsid w:val="00D60E02"/>
    <w:rsid w:val="00D61A96"/>
    <w:rsid w:val="00D66B0B"/>
    <w:rsid w:val="00D71F0F"/>
    <w:rsid w:val="00DA1391"/>
    <w:rsid w:val="00DB78BC"/>
    <w:rsid w:val="00DC2218"/>
    <w:rsid w:val="00DE0AB0"/>
    <w:rsid w:val="00DE1D35"/>
    <w:rsid w:val="00E25696"/>
    <w:rsid w:val="00E54AE9"/>
    <w:rsid w:val="00E66154"/>
    <w:rsid w:val="00E76A6E"/>
    <w:rsid w:val="00E8159F"/>
    <w:rsid w:val="00E92B95"/>
    <w:rsid w:val="00E93000"/>
    <w:rsid w:val="00E93EE5"/>
    <w:rsid w:val="00EB3EFD"/>
    <w:rsid w:val="00EC1F87"/>
    <w:rsid w:val="00EE1592"/>
    <w:rsid w:val="00EF336F"/>
    <w:rsid w:val="00EF3BC4"/>
    <w:rsid w:val="00F2295E"/>
    <w:rsid w:val="00F44B26"/>
    <w:rsid w:val="00F50F9C"/>
    <w:rsid w:val="00F726B6"/>
    <w:rsid w:val="00F826E1"/>
    <w:rsid w:val="00F945F7"/>
    <w:rsid w:val="00FA38A2"/>
    <w:rsid w:val="00FA7CC6"/>
    <w:rsid w:val="00FC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0EF461"/>
  <w15:chartTrackingRefBased/>
  <w15:docId w15:val="{BBB8E21A-D48F-42B8-AFA9-3F7964A3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F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4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46E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46E9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A17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70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86F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6F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86F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6F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465746619FDC4499672C46FD30A7D8" ma:contentTypeVersion="13" ma:contentTypeDescription="Create a new document." ma:contentTypeScope="" ma:versionID="cf9b819f9fa4bafff5ed5b1b4be80c9b">
  <xsd:schema xmlns:xsd="http://www.w3.org/2001/XMLSchema" xmlns:xs="http://www.w3.org/2001/XMLSchema" xmlns:p="http://schemas.microsoft.com/office/2006/metadata/properties" xmlns:ns2="e00b7e75-bff0-4eef-b8f0-a4b6b8bed703" xmlns:ns3="c02ff6cc-8919-4c5c-b383-f65cc3812aad" targetNamespace="http://schemas.microsoft.com/office/2006/metadata/properties" ma:root="true" ma:fieldsID="98cea99b3c76bfdc37750137304ef388" ns2:_="" ns3:_="">
    <xsd:import namespace="e00b7e75-bff0-4eef-b8f0-a4b6b8bed703"/>
    <xsd:import namespace="c02ff6cc-8919-4c5c-b383-f65cc3812a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b7e75-bff0-4eef-b8f0-a4b6b8bed7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displayName="Image Tags_0" ma:hidden="true" ma:internalName="lcf76f155ced4ddcb4097134ff3c332f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ff6cc-8919-4c5c-b383-f65cc3812aa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5ea4ae1-89dc-4eb9-9e76-c686016bce62}" ma:internalName="TaxCatchAll" ma:showField="CatchAllData" ma:web="c02ff6cc-8919-4c5c-b383-f65cc3812a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b7e75-bff0-4eef-b8f0-a4b6b8bed703" xsi:nil="true"/>
    <TaxCatchAll xmlns="c02ff6cc-8919-4c5c-b383-f65cc3812aad" xsi:nil="true"/>
  </documentManagement>
</p:properties>
</file>

<file path=customXml/itemProps1.xml><?xml version="1.0" encoding="utf-8"?>
<ds:datastoreItem xmlns:ds="http://schemas.openxmlformats.org/officeDocument/2006/customXml" ds:itemID="{CF70AF05-4B89-45EC-BAE6-87B7F8D7A3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8F99CE-3A00-48AA-BFA1-6425E5D7B9A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E9C3E0-D53C-4804-90EF-44BC891E9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b7e75-bff0-4eef-b8f0-a4b6b8bed703"/>
    <ds:schemaRef ds:uri="c02ff6cc-8919-4c5c-b383-f65cc3812a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EB3612-01C7-44E9-8E55-6B6DC1D4E4EA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c02ff6cc-8919-4c5c-b383-f65cc3812aad"/>
    <ds:schemaRef ds:uri="e00b7e75-bff0-4eef-b8f0-a4b6b8bed703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6 Curriculum Plan 2004/2005</vt:lpstr>
    </vt:vector>
  </TitlesOfParts>
  <Company>LCC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 Curriculum Plan 2004/2005</dc:title>
  <dc:subject/>
  <dc:creator>Administrator</dc:creator>
  <cp:keywords/>
  <cp:lastModifiedBy>Tanya Chauhan</cp:lastModifiedBy>
  <cp:revision>2</cp:revision>
  <cp:lastPrinted>2024-08-20T13:06:00Z</cp:lastPrinted>
  <dcterms:created xsi:type="dcterms:W3CDTF">2026-09-01T15:46:00Z</dcterms:created>
  <dcterms:modified xsi:type="dcterms:W3CDTF">2026-09-01T15:46:00Z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0x010100C0465746619FDC4499672C46FD30A7D8</vt:lpwstr>
  </property>
</Properties>
</file>