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ABF5A" w14:textId="77777777" w:rsidR="002904C3" w:rsidRPr="00FC18A6" w:rsidRDefault="002904C3" w:rsidP="004D7DE2">
      <w:pPr>
        <w:jc w:val="center"/>
        <w:rPr>
          <w:rFonts w:ascii="Comic Sans MS" w:hAnsi="Comic Sans MS"/>
        </w:rPr>
      </w:pPr>
      <w:r w:rsidRPr="00FC18A6">
        <w:rPr>
          <w:rFonts w:ascii="Comic Sans MS" w:hAnsi="Comic Sans MS"/>
        </w:rPr>
        <w:t xml:space="preserve">Curriculum </w:t>
      </w:r>
      <w:r w:rsidR="00FC18A6" w:rsidRPr="00FC18A6">
        <w:rPr>
          <w:rFonts w:ascii="Comic Sans MS" w:hAnsi="Comic Sans MS"/>
        </w:rPr>
        <w:t>Overview</w:t>
      </w:r>
      <w:r w:rsidR="002479AC">
        <w:rPr>
          <w:rFonts w:ascii="Comic Sans MS" w:hAnsi="Comic Sans MS"/>
        </w:rPr>
        <w:t xml:space="preserve"> Y6</w:t>
      </w: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386"/>
        <w:gridCol w:w="4397"/>
        <w:gridCol w:w="5233"/>
        <w:gridCol w:w="4855"/>
      </w:tblGrid>
      <w:tr w:rsidR="004A5F33" w:rsidRPr="004A5F33" w14:paraId="2E913232" w14:textId="77777777" w:rsidTr="3B74E0BE">
        <w:tc>
          <w:tcPr>
            <w:tcW w:w="1188" w:type="dxa"/>
            <w:shd w:val="clear" w:color="auto" w:fill="D9D9D9" w:themeFill="background1" w:themeFillShade="D9"/>
          </w:tcPr>
          <w:p w14:paraId="0F7BC48D" w14:textId="77777777" w:rsidR="004A5F33" w:rsidRPr="004A5F33" w:rsidRDefault="004A5F33" w:rsidP="004D7DE2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4A5F33">
              <w:rPr>
                <w:rFonts w:asciiTheme="minorHAnsi" w:hAnsiTheme="minorHAnsi"/>
                <w:b/>
                <w:sz w:val="22"/>
                <w:szCs w:val="22"/>
              </w:rPr>
              <w:t>Subject</w:t>
            </w:r>
          </w:p>
        </w:tc>
        <w:tc>
          <w:tcPr>
            <w:tcW w:w="4477" w:type="dxa"/>
            <w:shd w:val="clear" w:color="auto" w:fill="D9D9D9" w:themeFill="background1" w:themeFillShade="D9"/>
          </w:tcPr>
          <w:p w14:paraId="1A301B95" w14:textId="77777777" w:rsidR="004A5F33" w:rsidRPr="004A5F33" w:rsidRDefault="004A5F33" w:rsidP="004D7DE2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4A5F33">
              <w:rPr>
                <w:rFonts w:asciiTheme="minorHAnsi" w:hAnsiTheme="minorHAnsi"/>
                <w:b/>
                <w:sz w:val="22"/>
                <w:szCs w:val="22"/>
              </w:rPr>
              <w:t>Autumn</w:t>
            </w:r>
          </w:p>
        </w:tc>
        <w:tc>
          <w:tcPr>
            <w:tcW w:w="5245" w:type="dxa"/>
            <w:shd w:val="clear" w:color="auto" w:fill="D9D9D9" w:themeFill="background1" w:themeFillShade="D9"/>
          </w:tcPr>
          <w:p w14:paraId="429EEC1C" w14:textId="77777777" w:rsidR="004A5F33" w:rsidRPr="004A5F33" w:rsidRDefault="004A5F33" w:rsidP="004D7DE2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4A5F33">
              <w:rPr>
                <w:rFonts w:asciiTheme="minorHAnsi" w:hAnsiTheme="minorHAnsi"/>
                <w:b/>
                <w:sz w:val="22"/>
                <w:szCs w:val="22"/>
              </w:rPr>
              <w:t>Spring</w:t>
            </w:r>
          </w:p>
        </w:tc>
        <w:tc>
          <w:tcPr>
            <w:tcW w:w="4961" w:type="dxa"/>
            <w:shd w:val="clear" w:color="auto" w:fill="D9D9D9" w:themeFill="background1" w:themeFillShade="D9"/>
          </w:tcPr>
          <w:p w14:paraId="65D4C4DD" w14:textId="77777777" w:rsidR="004A5F33" w:rsidRPr="004A5F33" w:rsidRDefault="004A5F33" w:rsidP="004D7DE2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4A5F33">
              <w:rPr>
                <w:rFonts w:asciiTheme="minorHAnsi" w:hAnsiTheme="minorHAnsi"/>
                <w:b/>
                <w:sz w:val="22"/>
                <w:szCs w:val="22"/>
              </w:rPr>
              <w:t>Summer</w:t>
            </w:r>
          </w:p>
        </w:tc>
      </w:tr>
      <w:tr w:rsidR="004A5F33" w14:paraId="734F4F46" w14:textId="77777777" w:rsidTr="3B74E0BE">
        <w:tc>
          <w:tcPr>
            <w:tcW w:w="1188" w:type="dxa"/>
          </w:tcPr>
          <w:p w14:paraId="133F6ED3" w14:textId="77777777" w:rsidR="004A5F33" w:rsidRDefault="004A5F33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English</w:t>
            </w:r>
          </w:p>
        </w:tc>
        <w:tc>
          <w:tcPr>
            <w:tcW w:w="4477" w:type="dxa"/>
          </w:tcPr>
          <w:p w14:paraId="381867B6" w14:textId="5502F124" w:rsidR="004C38A5" w:rsidRDefault="004C38A5" w:rsidP="004C38A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Book study –The Princess’s Blanket</w:t>
            </w:r>
          </w:p>
          <w:p w14:paraId="038B5326" w14:textId="5A20D1AB" w:rsidR="00F23DF8" w:rsidRDefault="00F23DF8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Novel Study- Adolphus Tips</w:t>
            </w:r>
          </w:p>
          <w:p w14:paraId="7A125A93" w14:textId="01182DE6" w:rsidR="00BE483C" w:rsidRDefault="00BE483C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Remembrance poem</w:t>
            </w:r>
          </w:p>
          <w:p w14:paraId="1C447A0E" w14:textId="77777777" w:rsidR="006371E3" w:rsidRDefault="006371E3" w:rsidP="004C38A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139E343E" w14:textId="77777777" w:rsidR="004C38A5" w:rsidRDefault="004C38A5" w:rsidP="004C38A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Book study-</w:t>
            </w: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FarTher</w:t>
            </w:r>
            <w:proofErr w:type="spellEnd"/>
          </w:p>
          <w:p w14:paraId="72E3436A" w14:textId="77777777" w:rsidR="004C38A5" w:rsidRDefault="004C38A5" w:rsidP="003E28E6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686C62CD" w14:textId="6251B03F" w:rsidR="00AD71AC" w:rsidRDefault="00AD71AC" w:rsidP="00AD71AC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Short story study-</w:t>
            </w:r>
            <w:r w:rsidR="00F23DF8">
              <w:rPr>
                <w:rFonts w:asciiTheme="minorHAnsi" w:hAnsiTheme="minorHAnsi"/>
                <w:sz w:val="22"/>
                <w:szCs w:val="22"/>
              </w:rPr>
              <w:t>The Gulf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14:paraId="21173A2D" w14:textId="77777777" w:rsidR="00AD71AC" w:rsidRDefault="00AD71AC" w:rsidP="00AD71AC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Novel Study- Holes </w:t>
            </w:r>
          </w:p>
          <w:p w14:paraId="131F92D0" w14:textId="77777777" w:rsidR="00F23DF8" w:rsidRDefault="00F23DF8" w:rsidP="00F23D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961" w:type="dxa"/>
          </w:tcPr>
          <w:p w14:paraId="3D4FED76" w14:textId="09136861" w:rsidR="004A5F33" w:rsidRDefault="003C2B03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Shakespeare </w:t>
            </w:r>
          </w:p>
          <w:p w14:paraId="3E558EAD" w14:textId="77777777" w:rsidR="00F23DF8" w:rsidRDefault="00AD71AC" w:rsidP="00F23D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Short story study-</w:t>
            </w:r>
            <w:r w:rsidR="00F23DF8">
              <w:rPr>
                <w:rFonts w:asciiTheme="minorHAnsi" w:hAnsiTheme="minorHAnsi"/>
                <w:sz w:val="22"/>
                <w:szCs w:val="22"/>
              </w:rPr>
              <w:t>The Giant’s Necklace</w:t>
            </w:r>
          </w:p>
        </w:tc>
      </w:tr>
      <w:tr w:rsidR="004A5F33" w14:paraId="79574BB5" w14:textId="77777777" w:rsidTr="3B74E0BE">
        <w:tc>
          <w:tcPr>
            <w:tcW w:w="1188" w:type="dxa"/>
          </w:tcPr>
          <w:p w14:paraId="44A114C2" w14:textId="77777777" w:rsidR="004A5F33" w:rsidRDefault="004A5F33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Maths</w:t>
            </w:r>
          </w:p>
        </w:tc>
        <w:tc>
          <w:tcPr>
            <w:tcW w:w="4477" w:type="dxa"/>
          </w:tcPr>
          <w:p w14:paraId="72A638B4" w14:textId="77777777" w:rsidR="004F0B2F" w:rsidRDefault="001E58E3" w:rsidP="001E58E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Place value/</w:t>
            </w:r>
            <w:r w:rsidR="003537CD">
              <w:rPr>
                <w:rFonts w:asciiTheme="minorHAnsi" w:hAnsiTheme="minorHAnsi"/>
                <w:sz w:val="22"/>
                <w:szCs w:val="22"/>
              </w:rPr>
              <w:t xml:space="preserve">4 operations / fractions/ </w:t>
            </w:r>
            <w:r>
              <w:rPr>
                <w:rFonts w:asciiTheme="minorHAnsi" w:hAnsiTheme="minorHAnsi"/>
                <w:sz w:val="22"/>
                <w:szCs w:val="22"/>
              </w:rPr>
              <w:t>Position and translations (coordinates)</w:t>
            </w:r>
          </w:p>
        </w:tc>
        <w:tc>
          <w:tcPr>
            <w:tcW w:w="5245" w:type="dxa"/>
          </w:tcPr>
          <w:p w14:paraId="6DDA569C" w14:textId="77777777" w:rsidR="004A5F33" w:rsidRDefault="00EF590A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Decimals / percentages/algebra/measurement/ratio/geometry</w:t>
            </w:r>
          </w:p>
        </w:tc>
        <w:tc>
          <w:tcPr>
            <w:tcW w:w="4961" w:type="dxa"/>
          </w:tcPr>
          <w:p w14:paraId="6C399D60" w14:textId="77777777" w:rsidR="004A5F33" w:rsidRDefault="00EF590A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SATs / consolidation - investigations</w:t>
            </w:r>
          </w:p>
        </w:tc>
      </w:tr>
      <w:tr w:rsidR="004A5F33" w14:paraId="4D9DF382" w14:textId="77777777" w:rsidTr="3B74E0BE">
        <w:tc>
          <w:tcPr>
            <w:tcW w:w="1188" w:type="dxa"/>
          </w:tcPr>
          <w:p w14:paraId="250044E2" w14:textId="77777777" w:rsidR="004A5F33" w:rsidRDefault="004A5F33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Topic</w:t>
            </w:r>
          </w:p>
        </w:tc>
        <w:tc>
          <w:tcPr>
            <w:tcW w:w="4477" w:type="dxa"/>
          </w:tcPr>
          <w:p w14:paraId="165F5BC2" w14:textId="77777777" w:rsidR="004F0B2F" w:rsidRDefault="003537CD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World at War</w:t>
            </w:r>
          </w:p>
        </w:tc>
        <w:tc>
          <w:tcPr>
            <w:tcW w:w="5245" w:type="dxa"/>
          </w:tcPr>
          <w:p w14:paraId="634FEA28" w14:textId="77777777" w:rsidR="004A5F33" w:rsidRDefault="00876214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North America</w:t>
            </w:r>
          </w:p>
        </w:tc>
        <w:tc>
          <w:tcPr>
            <w:tcW w:w="4961" w:type="dxa"/>
          </w:tcPr>
          <w:p w14:paraId="0BD6E1B7" w14:textId="77777777" w:rsidR="004A5F33" w:rsidRDefault="00876214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Moving on</w:t>
            </w:r>
          </w:p>
        </w:tc>
      </w:tr>
      <w:tr w:rsidR="004A5F33" w14:paraId="1228A3A8" w14:textId="77777777" w:rsidTr="3B74E0BE">
        <w:tc>
          <w:tcPr>
            <w:tcW w:w="1188" w:type="dxa"/>
          </w:tcPr>
          <w:p w14:paraId="3F93ADC0" w14:textId="77777777" w:rsidR="004A5F33" w:rsidRDefault="004A5F33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Science</w:t>
            </w:r>
          </w:p>
        </w:tc>
        <w:tc>
          <w:tcPr>
            <w:tcW w:w="4477" w:type="dxa"/>
          </w:tcPr>
          <w:p w14:paraId="1F7D6B54" w14:textId="77777777" w:rsidR="00F23DF8" w:rsidRDefault="007C1789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Animals, including humans</w:t>
            </w:r>
          </w:p>
          <w:p w14:paraId="298B416B" w14:textId="77777777" w:rsidR="00AE6DB2" w:rsidRDefault="00F23DF8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Light</w:t>
            </w:r>
          </w:p>
        </w:tc>
        <w:tc>
          <w:tcPr>
            <w:tcW w:w="5245" w:type="dxa"/>
          </w:tcPr>
          <w:p w14:paraId="5E597FC9" w14:textId="77777777" w:rsidR="00F23DF8" w:rsidRDefault="00F23DF8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Biological Classification </w:t>
            </w:r>
          </w:p>
          <w:p w14:paraId="2A881AA9" w14:textId="77777777" w:rsidR="00F23DF8" w:rsidRDefault="00876214" w:rsidP="00F23D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Evolution </w:t>
            </w:r>
            <w:r w:rsidR="0072094C">
              <w:rPr>
                <w:rFonts w:asciiTheme="minorHAnsi" w:hAnsiTheme="minorHAnsi"/>
                <w:sz w:val="22"/>
                <w:szCs w:val="22"/>
              </w:rPr>
              <w:t>(</w:t>
            </w:r>
            <w:r>
              <w:rPr>
                <w:rFonts w:asciiTheme="minorHAnsi" w:hAnsiTheme="minorHAnsi"/>
                <w:sz w:val="22"/>
                <w:szCs w:val="22"/>
              </w:rPr>
              <w:t>of American species</w:t>
            </w:r>
            <w:r w:rsidR="00851582"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  <w:tc>
          <w:tcPr>
            <w:tcW w:w="4961" w:type="dxa"/>
          </w:tcPr>
          <w:p w14:paraId="42739AAA" w14:textId="77777777" w:rsidR="004B1FF7" w:rsidRDefault="00876214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Electricity</w:t>
            </w:r>
          </w:p>
          <w:p w14:paraId="68013A5B" w14:textId="77777777" w:rsidR="00F23DF8" w:rsidRDefault="00F23DF8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Sex Education</w:t>
            </w:r>
          </w:p>
        </w:tc>
      </w:tr>
      <w:tr w:rsidR="004A5F33" w14:paraId="52D66CE4" w14:textId="77777777" w:rsidTr="3B74E0BE">
        <w:tc>
          <w:tcPr>
            <w:tcW w:w="1188" w:type="dxa"/>
          </w:tcPr>
          <w:p w14:paraId="3C1B1B67" w14:textId="77777777" w:rsidR="004A5F33" w:rsidRDefault="004A5F33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History</w:t>
            </w:r>
          </w:p>
        </w:tc>
        <w:tc>
          <w:tcPr>
            <w:tcW w:w="4477" w:type="dxa"/>
          </w:tcPr>
          <w:p w14:paraId="76F7212C" w14:textId="77777777" w:rsidR="004F0B2F" w:rsidRDefault="003537CD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Battle of Britain – WW</w:t>
            </w:r>
            <w:r w:rsidR="00F23DF8">
              <w:rPr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5245" w:type="dxa"/>
          </w:tcPr>
          <w:p w14:paraId="01C07E43" w14:textId="77777777" w:rsidR="004A5F33" w:rsidRDefault="004A5F33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961" w:type="dxa"/>
          </w:tcPr>
          <w:p w14:paraId="50B88BC2" w14:textId="77777777" w:rsidR="004A5F33" w:rsidRDefault="004A5F33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4A5F33" w14:paraId="1304D384" w14:textId="77777777" w:rsidTr="3B74E0BE">
        <w:tc>
          <w:tcPr>
            <w:tcW w:w="1188" w:type="dxa"/>
          </w:tcPr>
          <w:p w14:paraId="071C4863" w14:textId="77777777" w:rsidR="004A5F33" w:rsidRDefault="004A5F33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Geography</w:t>
            </w:r>
          </w:p>
        </w:tc>
        <w:tc>
          <w:tcPr>
            <w:tcW w:w="4477" w:type="dxa"/>
          </w:tcPr>
          <w:p w14:paraId="6311C478" w14:textId="77777777" w:rsidR="004F0B2F" w:rsidRDefault="005128EC" w:rsidP="005128EC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Atlas &amp; Mapwork </w:t>
            </w:r>
            <w:r w:rsidR="00CB5372">
              <w:rPr>
                <w:rFonts w:asciiTheme="minorHAnsi" w:hAnsiTheme="minorHAnsi"/>
                <w:sz w:val="22"/>
                <w:szCs w:val="22"/>
              </w:rPr>
              <w:t>linked to Topic</w:t>
            </w:r>
          </w:p>
          <w:p w14:paraId="3BAB2CE0" w14:textId="77777777" w:rsidR="005128EC" w:rsidRDefault="005128EC" w:rsidP="005128EC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30E55BD3" w14:textId="77777777" w:rsidR="004A5F33" w:rsidRDefault="005128EC" w:rsidP="005128EC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Map work &amp; Study Texas (</w:t>
            </w:r>
            <w:proofErr w:type="spellStart"/>
            <w:proofErr w:type="gramStart"/>
            <w:r>
              <w:rPr>
                <w:rFonts w:asciiTheme="minorHAnsi" w:hAnsiTheme="minorHAnsi"/>
                <w:sz w:val="22"/>
                <w:szCs w:val="22"/>
              </w:rPr>
              <w:t>N.American</w:t>
            </w:r>
            <w:proofErr w:type="spellEnd"/>
            <w:proofErr w:type="gramEnd"/>
            <w:r>
              <w:rPr>
                <w:rFonts w:asciiTheme="minorHAnsi" w:hAnsiTheme="minorHAnsi"/>
                <w:sz w:val="22"/>
                <w:szCs w:val="22"/>
              </w:rPr>
              <w:t xml:space="preserve"> region)</w:t>
            </w:r>
          </w:p>
          <w:p w14:paraId="6A008E4F" w14:textId="66592A75" w:rsidR="005128EC" w:rsidRDefault="005128EC" w:rsidP="005128EC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961" w:type="dxa"/>
          </w:tcPr>
          <w:p w14:paraId="345098DB" w14:textId="05BEC2C5" w:rsidR="005128EC" w:rsidRDefault="00802D55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Volcanoes and earthquakes</w:t>
            </w:r>
          </w:p>
        </w:tc>
      </w:tr>
      <w:tr w:rsidR="004A5F33" w14:paraId="29EFCDB8" w14:textId="77777777" w:rsidTr="3B74E0BE">
        <w:tc>
          <w:tcPr>
            <w:tcW w:w="1188" w:type="dxa"/>
          </w:tcPr>
          <w:p w14:paraId="3B332D25" w14:textId="77777777" w:rsidR="004A5F33" w:rsidRDefault="004A5F33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Art</w:t>
            </w:r>
          </w:p>
        </w:tc>
        <w:tc>
          <w:tcPr>
            <w:tcW w:w="4477" w:type="dxa"/>
          </w:tcPr>
          <w:p w14:paraId="3557B524" w14:textId="77777777" w:rsidR="00CB5372" w:rsidRDefault="00CB5372" w:rsidP="00CB537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Optical illusions</w:t>
            </w:r>
          </w:p>
          <w:p w14:paraId="00CCF19C" w14:textId="35C930F4" w:rsidR="00B3116E" w:rsidRDefault="00B3116E" w:rsidP="00CB537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Pop art- </w:t>
            </w:r>
            <w:r w:rsidR="0075354A">
              <w:rPr>
                <w:rFonts w:asciiTheme="minorHAnsi" w:hAnsiTheme="minorHAnsi"/>
                <w:sz w:val="22"/>
                <w:szCs w:val="22"/>
              </w:rPr>
              <w:t>Liechtenstein</w:t>
            </w:r>
          </w:p>
          <w:p w14:paraId="515DA4BE" w14:textId="77777777" w:rsidR="00B3116E" w:rsidRDefault="00B3116E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Poppy bookmarks</w:t>
            </w:r>
          </w:p>
          <w:p w14:paraId="1085FA46" w14:textId="77777777" w:rsidR="00B3116E" w:rsidRDefault="00B3116E" w:rsidP="0017298C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Blitz silhouettes</w:t>
            </w:r>
          </w:p>
        </w:tc>
        <w:tc>
          <w:tcPr>
            <w:tcW w:w="5245" w:type="dxa"/>
          </w:tcPr>
          <w:p w14:paraId="7EDF07EC" w14:textId="77777777" w:rsidR="003A6635" w:rsidRDefault="003A6635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American artists-</w:t>
            </w:r>
          </w:p>
          <w:p w14:paraId="4D3FE74A" w14:textId="77777777" w:rsidR="003A6635" w:rsidRDefault="003A6635" w:rsidP="003A663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Local places of worship-Perspective</w:t>
            </w:r>
          </w:p>
          <w:p w14:paraId="2798D3C8" w14:textId="77777777" w:rsidR="003A6635" w:rsidRDefault="003A6635" w:rsidP="003A663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961" w:type="dxa"/>
          </w:tcPr>
          <w:p w14:paraId="2D016797" w14:textId="77777777" w:rsidR="004A5F33" w:rsidRDefault="00876214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Sketches </w:t>
            </w:r>
          </w:p>
        </w:tc>
      </w:tr>
      <w:tr w:rsidR="004A5F33" w14:paraId="1C911AA0" w14:textId="77777777" w:rsidTr="3B74E0BE">
        <w:tc>
          <w:tcPr>
            <w:tcW w:w="1188" w:type="dxa"/>
          </w:tcPr>
          <w:p w14:paraId="6FB3D8B8" w14:textId="77777777" w:rsidR="004A5F33" w:rsidRDefault="004A5F33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DT</w:t>
            </w:r>
          </w:p>
        </w:tc>
        <w:tc>
          <w:tcPr>
            <w:tcW w:w="4477" w:type="dxa"/>
          </w:tcPr>
          <w:p w14:paraId="618DF29E" w14:textId="6599726C" w:rsidR="009B0058" w:rsidRDefault="003C2B03" w:rsidP="00B260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3D Enterprise</w:t>
            </w:r>
          </w:p>
        </w:tc>
        <w:tc>
          <w:tcPr>
            <w:tcW w:w="5245" w:type="dxa"/>
          </w:tcPr>
          <w:p w14:paraId="1DA18745" w14:textId="77777777" w:rsidR="004A5F33" w:rsidRDefault="00876214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Dream Catchers</w:t>
            </w:r>
          </w:p>
        </w:tc>
        <w:tc>
          <w:tcPr>
            <w:tcW w:w="4961" w:type="dxa"/>
          </w:tcPr>
          <w:p w14:paraId="58CF1CCF" w14:textId="77777777" w:rsidR="004A5F33" w:rsidRDefault="00876214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Set design/ prop </w:t>
            </w:r>
          </w:p>
        </w:tc>
      </w:tr>
      <w:tr w:rsidR="004A5F33" w14:paraId="31A0E1E1" w14:textId="77777777" w:rsidTr="3B74E0BE">
        <w:tc>
          <w:tcPr>
            <w:tcW w:w="1188" w:type="dxa"/>
          </w:tcPr>
          <w:p w14:paraId="05B73569" w14:textId="77777777" w:rsidR="004A5F33" w:rsidRDefault="004A5F33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RE</w:t>
            </w:r>
          </w:p>
        </w:tc>
        <w:tc>
          <w:tcPr>
            <w:tcW w:w="4477" w:type="dxa"/>
          </w:tcPr>
          <w:p w14:paraId="6088A2FB" w14:textId="0645942D" w:rsidR="004F0B2F" w:rsidRDefault="44F9DCC3" w:rsidP="3B74E0BE">
            <w:pPr>
              <w:spacing w:line="259" w:lineRule="auto"/>
              <w:jc w:val="center"/>
            </w:pPr>
            <w:r w:rsidRPr="3B74E0BE">
              <w:rPr>
                <w:rFonts w:asciiTheme="minorHAnsi" w:hAnsiTheme="minorHAnsi"/>
                <w:sz w:val="22"/>
                <w:szCs w:val="22"/>
              </w:rPr>
              <w:t>What do people believe?</w:t>
            </w:r>
          </w:p>
        </w:tc>
        <w:tc>
          <w:tcPr>
            <w:tcW w:w="5245" w:type="dxa"/>
          </w:tcPr>
          <w:p w14:paraId="74E16CF8" w14:textId="5C1E6DCA" w:rsidR="001F037A" w:rsidRDefault="44F9DCC3" w:rsidP="3B74E0BE">
            <w:pPr>
              <w:spacing w:line="259" w:lineRule="auto"/>
              <w:jc w:val="center"/>
            </w:pPr>
            <w:r w:rsidRPr="3B74E0BE">
              <w:rPr>
                <w:rFonts w:asciiTheme="minorHAnsi" w:hAnsiTheme="minorHAnsi"/>
                <w:sz w:val="22"/>
                <w:szCs w:val="22"/>
              </w:rPr>
              <w:t>What do people believe?</w:t>
            </w:r>
          </w:p>
        </w:tc>
        <w:tc>
          <w:tcPr>
            <w:tcW w:w="4961" w:type="dxa"/>
          </w:tcPr>
          <w:p w14:paraId="071E549E" w14:textId="7F97DB65" w:rsidR="004A5F33" w:rsidRDefault="44F9DCC3" w:rsidP="3B74E0BE">
            <w:pPr>
              <w:spacing w:line="259" w:lineRule="auto"/>
              <w:jc w:val="center"/>
            </w:pPr>
            <w:r w:rsidRPr="3B74E0BE">
              <w:rPr>
                <w:rFonts w:asciiTheme="minorHAnsi" w:hAnsiTheme="minorHAnsi"/>
                <w:sz w:val="22"/>
                <w:szCs w:val="22"/>
              </w:rPr>
              <w:t>What is my religion or worldview?</w:t>
            </w:r>
          </w:p>
        </w:tc>
      </w:tr>
      <w:tr w:rsidR="004A5F33" w14:paraId="6F8BD308" w14:textId="77777777" w:rsidTr="3B74E0BE">
        <w:tc>
          <w:tcPr>
            <w:tcW w:w="1188" w:type="dxa"/>
            <w:shd w:val="clear" w:color="auto" w:fill="auto"/>
          </w:tcPr>
          <w:p w14:paraId="04063C39" w14:textId="77777777" w:rsidR="004A5F33" w:rsidRDefault="004A5F33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Computing</w:t>
            </w:r>
          </w:p>
        </w:tc>
        <w:tc>
          <w:tcPr>
            <w:tcW w:w="4477" w:type="dxa"/>
            <w:shd w:val="clear" w:color="auto" w:fill="auto"/>
          </w:tcPr>
          <w:p w14:paraId="7E41151E" w14:textId="77777777" w:rsidR="00A720AA" w:rsidRDefault="00A720AA" w:rsidP="0085158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3D Modelling</w:t>
            </w:r>
          </w:p>
          <w:p w14:paraId="21D42BDE" w14:textId="77777777" w:rsidR="00710306" w:rsidRDefault="00E175B7" w:rsidP="0085158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Coding</w:t>
            </w:r>
          </w:p>
          <w:p w14:paraId="63A3A2D0" w14:textId="77777777" w:rsidR="00E175B7" w:rsidRDefault="00E175B7" w:rsidP="0085158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7A9E420" w14:textId="77777777" w:rsidR="00A720AA" w:rsidRDefault="00A720AA" w:rsidP="00A720A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Networks</w:t>
            </w:r>
          </w:p>
          <w:p w14:paraId="6BA15BF1" w14:textId="77777777" w:rsidR="00A720AA" w:rsidRDefault="00A720AA" w:rsidP="00A720A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Online Safety</w:t>
            </w:r>
          </w:p>
          <w:p w14:paraId="48B3CD63" w14:textId="77777777" w:rsidR="00E175B7" w:rsidRDefault="00E175B7" w:rsidP="00EF381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961" w:type="dxa"/>
            <w:shd w:val="clear" w:color="auto" w:fill="auto"/>
          </w:tcPr>
          <w:p w14:paraId="34DB2309" w14:textId="77777777" w:rsidR="00710306" w:rsidRDefault="00A720AA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Spreadsheets</w:t>
            </w:r>
          </w:p>
          <w:p w14:paraId="55DBE277" w14:textId="77777777" w:rsidR="00E175B7" w:rsidRDefault="00E175B7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B5372" w14:paraId="6A9B026A" w14:textId="77777777" w:rsidTr="3B74E0BE">
        <w:tc>
          <w:tcPr>
            <w:tcW w:w="1188" w:type="dxa"/>
            <w:shd w:val="clear" w:color="auto" w:fill="auto"/>
          </w:tcPr>
          <w:p w14:paraId="622BD802" w14:textId="77777777" w:rsidR="00CB5372" w:rsidRDefault="00CB5372" w:rsidP="00CB537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Music</w:t>
            </w:r>
          </w:p>
        </w:tc>
        <w:tc>
          <w:tcPr>
            <w:tcW w:w="4477" w:type="dxa"/>
            <w:shd w:val="clear" w:color="auto" w:fill="auto"/>
          </w:tcPr>
          <w:p w14:paraId="470AB98A" w14:textId="77777777" w:rsidR="00DD621B" w:rsidRDefault="00DD621B" w:rsidP="00DD621B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BBC radio ‘We’ll meet again topic’</w:t>
            </w:r>
          </w:p>
          <w:p w14:paraId="017CC3CB" w14:textId="77777777" w:rsidR="00CB5372" w:rsidRDefault="00CB5372" w:rsidP="00CB537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2A70025D" w14:textId="77777777" w:rsidR="00CB5372" w:rsidRDefault="00CB5372" w:rsidP="00CB5372">
            <w:pPr>
              <w:jc w:val="center"/>
            </w:pPr>
            <w:r w:rsidRPr="000A6D10">
              <w:rPr>
                <w:rFonts w:asciiTheme="minorHAnsi" w:hAnsiTheme="minorHAnsi"/>
                <w:sz w:val="22"/>
                <w:szCs w:val="22"/>
              </w:rPr>
              <w:t>Charanga-Listening to and appraising various music</w:t>
            </w:r>
          </w:p>
        </w:tc>
        <w:tc>
          <w:tcPr>
            <w:tcW w:w="4961" w:type="dxa"/>
            <w:shd w:val="clear" w:color="auto" w:fill="auto"/>
          </w:tcPr>
          <w:p w14:paraId="2617656E" w14:textId="77777777" w:rsidR="00CB5372" w:rsidRDefault="00CB5372" w:rsidP="00CB5372">
            <w:pPr>
              <w:jc w:val="center"/>
            </w:pPr>
            <w:r w:rsidRPr="000A6D10">
              <w:rPr>
                <w:rFonts w:asciiTheme="minorHAnsi" w:hAnsiTheme="minorHAnsi"/>
                <w:sz w:val="22"/>
                <w:szCs w:val="22"/>
              </w:rPr>
              <w:t>Charanga-Listening to and appraising various music</w:t>
            </w:r>
          </w:p>
        </w:tc>
      </w:tr>
      <w:tr w:rsidR="004A5F33" w14:paraId="7A274E7F" w14:textId="77777777" w:rsidTr="3B74E0BE">
        <w:tc>
          <w:tcPr>
            <w:tcW w:w="1188" w:type="dxa"/>
            <w:shd w:val="clear" w:color="auto" w:fill="auto"/>
          </w:tcPr>
          <w:p w14:paraId="57B88FB5" w14:textId="77777777" w:rsidR="004A5F33" w:rsidRDefault="004A5F33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PE</w:t>
            </w:r>
          </w:p>
        </w:tc>
        <w:tc>
          <w:tcPr>
            <w:tcW w:w="4477" w:type="dxa"/>
            <w:shd w:val="clear" w:color="auto" w:fill="auto"/>
          </w:tcPr>
          <w:p w14:paraId="5E6E0A30" w14:textId="75030F6E" w:rsidR="001F037A" w:rsidRDefault="00876214" w:rsidP="00726CB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Invasion games</w:t>
            </w:r>
            <w:r w:rsidR="00726CB8">
              <w:rPr>
                <w:rFonts w:asciiTheme="minorHAnsi" w:hAnsiTheme="minorHAnsi"/>
                <w:sz w:val="22"/>
                <w:szCs w:val="22"/>
              </w:rPr>
              <w:t>-</w:t>
            </w:r>
            <w:r w:rsidR="004C38A5">
              <w:rPr>
                <w:rFonts w:asciiTheme="minorHAnsi" w:hAnsiTheme="minorHAnsi"/>
                <w:sz w:val="22"/>
                <w:szCs w:val="22"/>
              </w:rPr>
              <w:t>football</w:t>
            </w:r>
            <w:r w:rsidR="00726CB8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14:paraId="3E89C1CF" w14:textId="77777777" w:rsidR="004F0B2F" w:rsidRDefault="001F037A" w:rsidP="00726CB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G</w:t>
            </w:r>
            <w:r w:rsidR="00876214">
              <w:rPr>
                <w:rFonts w:asciiTheme="minorHAnsi" w:hAnsiTheme="minorHAnsi"/>
                <w:sz w:val="22"/>
                <w:szCs w:val="22"/>
              </w:rPr>
              <w:t>ymnastics</w:t>
            </w:r>
          </w:p>
        </w:tc>
        <w:tc>
          <w:tcPr>
            <w:tcW w:w="5245" w:type="dxa"/>
            <w:shd w:val="clear" w:color="auto" w:fill="auto"/>
          </w:tcPr>
          <w:p w14:paraId="45DCEB08" w14:textId="77777777" w:rsidR="001F037A" w:rsidRDefault="00726CB8" w:rsidP="0087621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Dance</w:t>
            </w:r>
          </w:p>
          <w:p w14:paraId="47315AA9" w14:textId="77777777" w:rsidR="001F037A" w:rsidRDefault="001F037A" w:rsidP="0087621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</w:t>
            </w:r>
            <w:r w:rsidR="00726CB8">
              <w:rPr>
                <w:rFonts w:asciiTheme="minorHAnsi" w:hAnsiTheme="minorHAnsi"/>
                <w:sz w:val="22"/>
                <w:szCs w:val="22"/>
              </w:rPr>
              <w:t>ricket</w:t>
            </w:r>
          </w:p>
          <w:p w14:paraId="4B6FED8B" w14:textId="62905AD0" w:rsidR="004A5F33" w:rsidRDefault="004A5F33" w:rsidP="0087621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961" w:type="dxa"/>
            <w:shd w:val="clear" w:color="auto" w:fill="auto"/>
          </w:tcPr>
          <w:p w14:paraId="1FF8D9C5" w14:textId="77777777" w:rsidR="004A5F33" w:rsidRDefault="00876214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Swimming </w:t>
            </w:r>
          </w:p>
          <w:p w14:paraId="28C7201A" w14:textId="1F1976A9" w:rsidR="00726CB8" w:rsidRDefault="003C2B03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Athletics</w:t>
            </w:r>
          </w:p>
        </w:tc>
      </w:tr>
      <w:tr w:rsidR="004A5F33" w14:paraId="3E27BC6F" w14:textId="77777777" w:rsidTr="3B74E0BE">
        <w:tc>
          <w:tcPr>
            <w:tcW w:w="1188" w:type="dxa"/>
          </w:tcPr>
          <w:p w14:paraId="50FB6229" w14:textId="77777777" w:rsidR="004A5F33" w:rsidRDefault="004A5F33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PSHCE</w:t>
            </w:r>
          </w:p>
          <w:p w14:paraId="56F19AD5" w14:textId="77777777" w:rsidR="00BA7457" w:rsidRDefault="00BA7457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Jigsaw</w:t>
            </w:r>
          </w:p>
        </w:tc>
        <w:tc>
          <w:tcPr>
            <w:tcW w:w="4477" w:type="dxa"/>
          </w:tcPr>
          <w:p w14:paraId="0DCDB25A" w14:textId="77777777" w:rsidR="004A5F33" w:rsidRDefault="00BA7457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Being me in my world/celebrating Difference</w:t>
            </w:r>
          </w:p>
          <w:p w14:paraId="273FD96C" w14:textId="77777777" w:rsidR="004F0B2F" w:rsidRDefault="004F0B2F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5784DCF3" w14:textId="77777777" w:rsidR="004A5F33" w:rsidRDefault="00BA7457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Dreams and Goals</w:t>
            </w:r>
            <w:r w:rsidR="006B6BB6">
              <w:rPr>
                <w:rFonts w:asciiTheme="minorHAnsi" w:hAnsiTheme="minorHAnsi"/>
                <w:sz w:val="22"/>
                <w:szCs w:val="22"/>
              </w:rPr>
              <w:t xml:space="preserve"> / Healthy Me </w:t>
            </w:r>
          </w:p>
        </w:tc>
        <w:tc>
          <w:tcPr>
            <w:tcW w:w="4961" w:type="dxa"/>
          </w:tcPr>
          <w:p w14:paraId="1F1D3284" w14:textId="77777777" w:rsidR="004A5F33" w:rsidRDefault="006B6BB6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Relationships / Changing me / SRE</w:t>
            </w:r>
          </w:p>
        </w:tc>
      </w:tr>
      <w:tr w:rsidR="004A5F33" w14:paraId="723EA905" w14:textId="77777777" w:rsidTr="3B74E0BE">
        <w:tc>
          <w:tcPr>
            <w:tcW w:w="1188" w:type="dxa"/>
          </w:tcPr>
          <w:p w14:paraId="1574B6EF" w14:textId="77777777" w:rsidR="004A5F33" w:rsidRDefault="004A5F33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French</w:t>
            </w:r>
          </w:p>
        </w:tc>
        <w:tc>
          <w:tcPr>
            <w:tcW w:w="4477" w:type="dxa"/>
          </w:tcPr>
          <w:p w14:paraId="399AA2AD" w14:textId="77777777" w:rsidR="00710306" w:rsidRDefault="00710306" w:rsidP="00B7026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Phonetics L4</w:t>
            </w:r>
          </w:p>
          <w:p w14:paraId="7C5F94FF" w14:textId="77777777" w:rsidR="008C6A2B" w:rsidRDefault="008C6A2B" w:rsidP="00B7026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Classroom commands</w:t>
            </w:r>
          </w:p>
          <w:p w14:paraId="79E3E5C8" w14:textId="77777777" w:rsidR="00851582" w:rsidRDefault="00DD621B" w:rsidP="008C6A2B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At school </w:t>
            </w:r>
          </w:p>
          <w:p w14:paraId="36F32045" w14:textId="15611F46" w:rsidR="008C6A2B" w:rsidRDefault="008C6A2B" w:rsidP="008C6A2B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2829BF39" w14:textId="77777777" w:rsidR="004A5F33" w:rsidRDefault="004A5F33" w:rsidP="008C6A2B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17FEB710" w14:textId="77777777" w:rsidR="006537A7" w:rsidRDefault="006537A7" w:rsidP="00B7026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The weekend </w:t>
            </w:r>
          </w:p>
          <w:p w14:paraId="6499C479" w14:textId="6BCFA520" w:rsidR="00851582" w:rsidRDefault="008C6A2B" w:rsidP="00B7026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Me in the world</w:t>
            </w:r>
          </w:p>
        </w:tc>
        <w:tc>
          <w:tcPr>
            <w:tcW w:w="4961" w:type="dxa"/>
          </w:tcPr>
          <w:p w14:paraId="7A133CD5" w14:textId="77777777" w:rsidR="00851582" w:rsidRDefault="00851582" w:rsidP="00B7026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Healthy Lifestyles</w:t>
            </w:r>
          </w:p>
          <w:p w14:paraId="4F11A047" w14:textId="77777777" w:rsidR="00710306" w:rsidRDefault="008C6A2B" w:rsidP="00B7026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Habitats</w:t>
            </w:r>
          </w:p>
        </w:tc>
      </w:tr>
      <w:tr w:rsidR="00B260E2" w14:paraId="63E8C529" w14:textId="77777777" w:rsidTr="3B74E0BE">
        <w:tc>
          <w:tcPr>
            <w:tcW w:w="1188" w:type="dxa"/>
          </w:tcPr>
          <w:p w14:paraId="68E70DDD" w14:textId="77777777" w:rsidR="00B260E2" w:rsidRDefault="00B260E2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Safeguarding</w:t>
            </w:r>
          </w:p>
          <w:p w14:paraId="030BCA9B" w14:textId="77777777" w:rsidR="009A2BAE" w:rsidRDefault="009A2BAE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76683E53" w14:textId="77777777" w:rsidR="009A2BAE" w:rsidRDefault="009A2BAE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182BE1D4" w14:textId="77777777" w:rsidR="009A2BAE" w:rsidRDefault="009A2BAE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66834D2B" w14:textId="77777777" w:rsidR="009A2BAE" w:rsidRDefault="009A2BAE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56344B94" w14:textId="77777777" w:rsidR="009A2BAE" w:rsidRDefault="009A2BAE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2F444841" w14:textId="77777777" w:rsidR="009A2BAE" w:rsidRDefault="009A2BAE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6994B722" w14:textId="77777777" w:rsidR="009A2BAE" w:rsidRDefault="009A2BAE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0942852C" w14:textId="77777777" w:rsidR="009A2BAE" w:rsidRDefault="009A2BAE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Covered through Jigsaw unit being taught during that term.</w:t>
            </w:r>
          </w:p>
        </w:tc>
        <w:tc>
          <w:tcPr>
            <w:tcW w:w="4477" w:type="dxa"/>
          </w:tcPr>
          <w:p w14:paraId="57FB9916" w14:textId="77777777" w:rsidR="00B260E2" w:rsidRDefault="00B260E2" w:rsidP="00B260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lastRenderedPageBreak/>
              <w:t>Anti-bullying Week</w:t>
            </w:r>
          </w:p>
          <w:p w14:paraId="6A2CD25B" w14:textId="77777777" w:rsidR="00B260E2" w:rsidRDefault="00B260E2" w:rsidP="00B260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Attitudes to violence (WW2)</w:t>
            </w:r>
          </w:p>
          <w:p w14:paraId="548EE671" w14:textId="2F5F8E10" w:rsidR="00532673" w:rsidRDefault="00532673" w:rsidP="00532673">
            <w:pPr>
              <w:pStyle w:val="Default"/>
              <w:jc w:val="center"/>
              <w:rPr>
                <w:rFonts w:cs="Times New Roman"/>
                <w:color w:val="auto"/>
              </w:rPr>
            </w:pPr>
          </w:p>
          <w:p w14:paraId="092B60C9" w14:textId="77777777" w:rsidR="00532673" w:rsidRDefault="00532673" w:rsidP="00532673">
            <w:pPr>
              <w:pStyle w:val="Default"/>
              <w:jc w:val="center"/>
              <w:rPr>
                <w:rFonts w:cs="Times New Roman"/>
                <w:color w:val="auto"/>
              </w:rPr>
            </w:pPr>
          </w:p>
          <w:p w14:paraId="602CA96D" w14:textId="77777777" w:rsidR="005906AE" w:rsidRDefault="005906AE" w:rsidP="00532673">
            <w:pPr>
              <w:pStyle w:val="Default"/>
              <w:jc w:val="center"/>
              <w:rPr>
                <w:rFonts w:cs="Times New Roman"/>
                <w:color w:val="auto"/>
              </w:rPr>
            </w:pPr>
          </w:p>
          <w:p w14:paraId="2C6CB375" w14:textId="77777777" w:rsidR="005906AE" w:rsidRDefault="005906AE" w:rsidP="00532673">
            <w:pPr>
              <w:pStyle w:val="Default"/>
              <w:jc w:val="center"/>
              <w:rPr>
                <w:rFonts w:cs="Times New Roman"/>
                <w:color w:val="auto"/>
              </w:rPr>
            </w:pPr>
          </w:p>
          <w:p w14:paraId="612D68D1" w14:textId="77777777" w:rsidR="00532673" w:rsidRPr="00532673" w:rsidRDefault="00532673" w:rsidP="00532673">
            <w:pPr>
              <w:pStyle w:val="Default"/>
              <w:rPr>
                <w:sz w:val="20"/>
                <w:szCs w:val="18"/>
              </w:rPr>
            </w:pPr>
            <w:r w:rsidRPr="00532673">
              <w:rPr>
                <w:sz w:val="20"/>
                <w:szCs w:val="18"/>
              </w:rPr>
              <w:t xml:space="preserve">- Disability </w:t>
            </w:r>
          </w:p>
          <w:p w14:paraId="261B078C" w14:textId="77777777" w:rsidR="00532673" w:rsidRPr="00532673" w:rsidRDefault="00532673" w:rsidP="00532673">
            <w:pPr>
              <w:pStyle w:val="Default"/>
              <w:rPr>
                <w:sz w:val="20"/>
                <w:szCs w:val="18"/>
              </w:rPr>
            </w:pPr>
            <w:r w:rsidRPr="00532673">
              <w:rPr>
                <w:sz w:val="20"/>
                <w:szCs w:val="18"/>
              </w:rPr>
              <w:t xml:space="preserve">- Anti Social Behaviour </w:t>
            </w:r>
          </w:p>
          <w:p w14:paraId="75FD55BB" w14:textId="77777777" w:rsidR="00532673" w:rsidRPr="00532673" w:rsidRDefault="00532673" w:rsidP="00532673">
            <w:pPr>
              <w:pStyle w:val="Default"/>
              <w:rPr>
                <w:sz w:val="20"/>
                <w:szCs w:val="18"/>
              </w:rPr>
            </w:pPr>
            <w:r w:rsidRPr="00532673">
              <w:rPr>
                <w:sz w:val="20"/>
                <w:szCs w:val="18"/>
              </w:rPr>
              <w:t xml:space="preserve">- Homelessness </w:t>
            </w:r>
          </w:p>
          <w:p w14:paraId="12CED8E7" w14:textId="77777777" w:rsidR="00532673" w:rsidRPr="00532673" w:rsidRDefault="00532673" w:rsidP="00532673">
            <w:pPr>
              <w:pStyle w:val="Default"/>
              <w:rPr>
                <w:sz w:val="20"/>
                <w:szCs w:val="18"/>
              </w:rPr>
            </w:pPr>
            <w:r w:rsidRPr="00532673">
              <w:rPr>
                <w:sz w:val="20"/>
                <w:szCs w:val="18"/>
              </w:rPr>
              <w:t xml:space="preserve">- Domestic Violence </w:t>
            </w:r>
          </w:p>
          <w:p w14:paraId="2463D409" w14:textId="77777777" w:rsidR="00532673" w:rsidRPr="00532673" w:rsidRDefault="00532673" w:rsidP="00532673">
            <w:pPr>
              <w:pStyle w:val="Default"/>
              <w:rPr>
                <w:sz w:val="20"/>
                <w:szCs w:val="18"/>
              </w:rPr>
            </w:pPr>
            <w:r w:rsidRPr="00532673">
              <w:rPr>
                <w:sz w:val="20"/>
                <w:szCs w:val="18"/>
              </w:rPr>
              <w:t xml:space="preserve">- Drugs </w:t>
            </w:r>
          </w:p>
          <w:p w14:paraId="24CA2700" w14:textId="77777777" w:rsidR="00532673" w:rsidRPr="00532673" w:rsidRDefault="00532673" w:rsidP="00532673">
            <w:pPr>
              <w:pStyle w:val="Default"/>
              <w:rPr>
                <w:sz w:val="20"/>
                <w:szCs w:val="18"/>
              </w:rPr>
            </w:pPr>
            <w:r w:rsidRPr="00532673">
              <w:rPr>
                <w:sz w:val="20"/>
                <w:szCs w:val="18"/>
              </w:rPr>
              <w:t xml:space="preserve">- Peer Pressure </w:t>
            </w:r>
          </w:p>
          <w:p w14:paraId="7A46FAA5" w14:textId="77777777" w:rsidR="00532673" w:rsidRPr="00532673" w:rsidRDefault="00532673" w:rsidP="00532673">
            <w:pPr>
              <w:pStyle w:val="Default"/>
              <w:rPr>
                <w:sz w:val="20"/>
                <w:szCs w:val="18"/>
              </w:rPr>
            </w:pPr>
            <w:r w:rsidRPr="00532673">
              <w:rPr>
                <w:sz w:val="20"/>
                <w:szCs w:val="18"/>
              </w:rPr>
              <w:t xml:space="preserve">- Being a good community citizen </w:t>
            </w:r>
          </w:p>
          <w:p w14:paraId="100A8F5E" w14:textId="77777777" w:rsidR="00532673" w:rsidRDefault="00532673" w:rsidP="00532673">
            <w:pPr>
              <w:pStyle w:val="Default"/>
              <w:rPr>
                <w:sz w:val="20"/>
                <w:szCs w:val="18"/>
              </w:rPr>
            </w:pPr>
            <w:r w:rsidRPr="00532673">
              <w:rPr>
                <w:sz w:val="20"/>
                <w:szCs w:val="18"/>
              </w:rPr>
              <w:t xml:space="preserve">- Family changes – linked to evacuees, people leaving, bereavement, divorce, separation, step families </w:t>
            </w:r>
          </w:p>
          <w:p w14:paraId="002AD3B5" w14:textId="77777777" w:rsidR="00532673" w:rsidRPr="00532673" w:rsidRDefault="00532673" w:rsidP="00532673">
            <w:pPr>
              <w:pStyle w:val="Default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-</w:t>
            </w:r>
            <w:r>
              <w:rPr>
                <w:sz w:val="18"/>
                <w:szCs w:val="18"/>
              </w:rPr>
              <w:t xml:space="preserve">Proud to be me – changing bodies, don’t always all have to be the same, we all change differently </w:t>
            </w:r>
          </w:p>
          <w:p w14:paraId="06086FF8" w14:textId="77777777" w:rsidR="00532673" w:rsidRDefault="00532673" w:rsidP="0053267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Tolerating others – meeting new people who have different beliefs </w:t>
            </w:r>
          </w:p>
          <w:p w14:paraId="0CBC2CD4" w14:textId="77777777" w:rsidR="00532673" w:rsidRPr="00532673" w:rsidRDefault="00532673" w:rsidP="00532673">
            <w:pPr>
              <w:pStyle w:val="Default"/>
              <w:rPr>
                <w:sz w:val="20"/>
                <w:szCs w:val="18"/>
              </w:rPr>
            </w:pPr>
          </w:p>
          <w:p w14:paraId="2A10778D" w14:textId="77777777" w:rsidR="00532673" w:rsidRDefault="00532673" w:rsidP="00532673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54C72829" w14:textId="77777777" w:rsidR="00B260E2" w:rsidRDefault="00B260E2" w:rsidP="00B260E2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775C9D79" w14:textId="77777777" w:rsidR="00B260E2" w:rsidRDefault="00B260E2" w:rsidP="00B7026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lastRenderedPageBreak/>
              <w:t xml:space="preserve">Online safety Day </w:t>
            </w:r>
          </w:p>
          <w:p w14:paraId="371214C2" w14:textId="77777777" w:rsidR="00B260E2" w:rsidRDefault="00B260E2" w:rsidP="00B7026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Online Safety Unit (Computing)</w:t>
            </w:r>
          </w:p>
          <w:p w14:paraId="4BB31C3C" w14:textId="7FD9B9D9" w:rsidR="00B260E2" w:rsidRDefault="00B260E2" w:rsidP="00B7026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Healthy Lifestyles Week</w:t>
            </w:r>
          </w:p>
          <w:p w14:paraId="5EBBC951" w14:textId="4B42BAD4" w:rsidR="002F089C" w:rsidRDefault="002F089C" w:rsidP="00B7026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Children’s mental health week</w:t>
            </w:r>
          </w:p>
          <w:p w14:paraId="314F07C2" w14:textId="77777777" w:rsidR="00532673" w:rsidRDefault="00532673" w:rsidP="00B7026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3FE96EC6" w14:textId="77777777" w:rsidR="005906AE" w:rsidRDefault="005906AE" w:rsidP="00B7026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794B7ED6" w14:textId="77777777" w:rsidR="009A2BAE" w:rsidRDefault="009A2BAE" w:rsidP="00B7026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604DE0EF" w14:textId="77777777" w:rsidR="005906AE" w:rsidRDefault="005906AE" w:rsidP="00B7026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26BB2125" w14:textId="77777777" w:rsidR="00532673" w:rsidRPr="00532673" w:rsidRDefault="00532673" w:rsidP="00532673">
            <w:pPr>
              <w:pStyle w:val="Default"/>
              <w:rPr>
                <w:sz w:val="20"/>
                <w:szCs w:val="18"/>
              </w:rPr>
            </w:pPr>
            <w:r w:rsidRPr="00532673">
              <w:rPr>
                <w:sz w:val="20"/>
                <w:szCs w:val="18"/>
              </w:rPr>
              <w:t xml:space="preserve">- Getting ready for change – moving on </w:t>
            </w:r>
          </w:p>
          <w:p w14:paraId="73F346A1" w14:textId="77777777" w:rsidR="00532673" w:rsidRPr="00532673" w:rsidRDefault="00532673" w:rsidP="00532673">
            <w:pPr>
              <w:pStyle w:val="Default"/>
              <w:rPr>
                <w:sz w:val="20"/>
                <w:szCs w:val="18"/>
              </w:rPr>
            </w:pPr>
            <w:r w:rsidRPr="00532673">
              <w:rPr>
                <w:sz w:val="20"/>
                <w:szCs w:val="18"/>
              </w:rPr>
              <w:t xml:space="preserve">- Temptations – drugs/alcohol/tobacco and peer pressures – knowing the risks and saying no. Making informed choices </w:t>
            </w:r>
          </w:p>
          <w:p w14:paraId="56E9858C" w14:textId="77777777" w:rsidR="00532673" w:rsidRPr="00532673" w:rsidRDefault="00532673" w:rsidP="00532673">
            <w:pPr>
              <w:pStyle w:val="Default"/>
              <w:rPr>
                <w:sz w:val="20"/>
                <w:szCs w:val="18"/>
              </w:rPr>
            </w:pPr>
            <w:r w:rsidRPr="00532673">
              <w:rPr>
                <w:sz w:val="20"/>
                <w:szCs w:val="18"/>
              </w:rPr>
              <w:t xml:space="preserve">- Healthy bodies </w:t>
            </w:r>
          </w:p>
          <w:p w14:paraId="57B53DD3" w14:textId="77777777" w:rsidR="00532673" w:rsidRDefault="00532673" w:rsidP="00B7026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961" w:type="dxa"/>
          </w:tcPr>
          <w:p w14:paraId="5F11AC0E" w14:textId="77777777" w:rsidR="00B260E2" w:rsidRDefault="00B260E2" w:rsidP="00B7026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lastRenderedPageBreak/>
              <w:t>Swimming Talk (Swimming)</w:t>
            </w:r>
          </w:p>
          <w:p w14:paraId="44027E36" w14:textId="77777777" w:rsidR="00B260E2" w:rsidRDefault="00B260E2" w:rsidP="00B7026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First-Aid (British Red Cross)</w:t>
            </w:r>
          </w:p>
          <w:p w14:paraId="2EB0B163" w14:textId="77777777" w:rsidR="00B260E2" w:rsidRDefault="00B260E2" w:rsidP="00B7026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Mental Health &amp; Wellbeing </w:t>
            </w:r>
          </w:p>
          <w:p w14:paraId="4B91FFA7" w14:textId="77777777" w:rsidR="00B260E2" w:rsidRDefault="00B260E2" w:rsidP="00B7026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Marriage and Forced Marriage (RE)</w:t>
            </w:r>
          </w:p>
          <w:p w14:paraId="3B097798" w14:textId="77777777" w:rsidR="009A2BAE" w:rsidRDefault="009A2BAE" w:rsidP="00B7026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Puberty discussions</w:t>
            </w:r>
          </w:p>
          <w:p w14:paraId="753DD875" w14:textId="77777777" w:rsidR="00532673" w:rsidRDefault="00532673" w:rsidP="00B7026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60A60354" w14:textId="77777777" w:rsidR="00532673" w:rsidRDefault="00532673" w:rsidP="009A2BAE">
            <w:pPr>
              <w:pStyle w:val="Default"/>
              <w:rPr>
                <w:rFonts w:cs="Times New Roman"/>
                <w:color w:val="auto"/>
              </w:rPr>
            </w:pPr>
          </w:p>
          <w:p w14:paraId="5BDA8D0C" w14:textId="77777777" w:rsidR="00532673" w:rsidRDefault="00532673" w:rsidP="00532673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Keeping our body safe and healthy </w:t>
            </w:r>
          </w:p>
          <w:p w14:paraId="6A61F5E6" w14:textId="77777777" w:rsidR="005906AE" w:rsidRDefault="00532673" w:rsidP="00532673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Your body is your body, </w:t>
            </w:r>
          </w:p>
          <w:p w14:paraId="4B237203" w14:textId="77777777" w:rsidR="00532673" w:rsidRDefault="00532673" w:rsidP="00532673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Respect yourself </w:t>
            </w:r>
          </w:p>
          <w:p w14:paraId="29D9C7CA" w14:textId="77777777" w:rsidR="00532673" w:rsidRDefault="00532673" w:rsidP="00532673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Making healthy relationships both online and in real life. Moving on to upper school and making new friends </w:t>
            </w:r>
          </w:p>
          <w:p w14:paraId="22D25D09" w14:textId="77777777" w:rsidR="00532673" w:rsidRDefault="00532673" w:rsidP="00532673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Manage risks, know how to protect yourself online and in real life. </w:t>
            </w:r>
          </w:p>
          <w:p w14:paraId="7B47F523" w14:textId="77777777" w:rsidR="00532673" w:rsidRDefault="00532673" w:rsidP="00532673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Don’t be a stereotype – make your own choices and don’t copy others. Don’t feel you have to do it just because everyone else does. </w:t>
            </w:r>
          </w:p>
          <w:p w14:paraId="12943BE0" w14:textId="77777777" w:rsidR="00532673" w:rsidRDefault="00532673" w:rsidP="00532673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Emotional Resilience – emotional language, </w:t>
            </w:r>
            <w:proofErr w:type="spellStart"/>
            <w:r>
              <w:rPr>
                <w:sz w:val="18"/>
                <w:szCs w:val="18"/>
              </w:rPr>
              <w:t>self esteem</w:t>
            </w:r>
            <w:proofErr w:type="spellEnd"/>
            <w:r>
              <w:rPr>
                <w:sz w:val="18"/>
                <w:szCs w:val="18"/>
              </w:rPr>
              <w:t xml:space="preserve"> and confidence building </w:t>
            </w:r>
          </w:p>
          <w:p w14:paraId="5BC9B31A" w14:textId="77777777" w:rsidR="00532673" w:rsidRDefault="00532673" w:rsidP="00B7026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14:paraId="73E09221" w14:textId="77777777" w:rsidR="002904C3" w:rsidRPr="004A5F33" w:rsidRDefault="002904C3" w:rsidP="0017298C">
      <w:pPr>
        <w:rPr>
          <w:rFonts w:asciiTheme="minorHAnsi" w:hAnsiTheme="minorHAnsi"/>
          <w:sz w:val="22"/>
          <w:szCs w:val="22"/>
        </w:rPr>
      </w:pPr>
    </w:p>
    <w:sectPr w:rsidR="002904C3" w:rsidRPr="004A5F33" w:rsidSect="00B260E2">
      <w:pgSz w:w="16838" w:h="11906" w:orient="landscape"/>
      <w:pgMar w:top="284" w:right="536" w:bottom="284" w:left="4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E1746"/>
    <w:multiLevelType w:val="hybridMultilevel"/>
    <w:tmpl w:val="5FA253A6"/>
    <w:lvl w:ilvl="0" w:tplc="A43AE2B8">
      <w:start w:val="2"/>
      <w:numFmt w:val="decimal"/>
      <w:lvlText w:val="(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3089F"/>
    <w:multiLevelType w:val="hybridMultilevel"/>
    <w:tmpl w:val="8C26270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D697655"/>
    <w:multiLevelType w:val="hybridMultilevel"/>
    <w:tmpl w:val="2EBC40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332F34"/>
    <w:multiLevelType w:val="hybridMultilevel"/>
    <w:tmpl w:val="79E0F9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DD3A6B"/>
    <w:multiLevelType w:val="hybridMultilevel"/>
    <w:tmpl w:val="594C0F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8C43E8"/>
    <w:multiLevelType w:val="hybridMultilevel"/>
    <w:tmpl w:val="2EB65E84"/>
    <w:lvl w:ilvl="0" w:tplc="B34277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7D62682"/>
    <w:multiLevelType w:val="hybridMultilevel"/>
    <w:tmpl w:val="EFD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A0154A"/>
    <w:multiLevelType w:val="hybridMultilevel"/>
    <w:tmpl w:val="9CE0C4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925FA0"/>
    <w:multiLevelType w:val="hybridMultilevel"/>
    <w:tmpl w:val="487873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FD4AE0"/>
    <w:multiLevelType w:val="hybridMultilevel"/>
    <w:tmpl w:val="32F08E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9E62F1"/>
    <w:multiLevelType w:val="hybridMultilevel"/>
    <w:tmpl w:val="840A1D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C62C90"/>
    <w:multiLevelType w:val="hybridMultilevel"/>
    <w:tmpl w:val="33C2E5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494D4F"/>
    <w:multiLevelType w:val="hybridMultilevel"/>
    <w:tmpl w:val="3FF613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AE3354"/>
    <w:multiLevelType w:val="hybridMultilevel"/>
    <w:tmpl w:val="AD702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1C124E"/>
    <w:multiLevelType w:val="hybridMultilevel"/>
    <w:tmpl w:val="7460F94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2"/>
  </w:num>
  <w:num w:numId="3">
    <w:abstractNumId w:val="8"/>
  </w:num>
  <w:num w:numId="4">
    <w:abstractNumId w:val="5"/>
  </w:num>
  <w:num w:numId="5">
    <w:abstractNumId w:val="11"/>
  </w:num>
  <w:num w:numId="6">
    <w:abstractNumId w:val="0"/>
  </w:num>
  <w:num w:numId="7">
    <w:abstractNumId w:val="10"/>
  </w:num>
  <w:num w:numId="8">
    <w:abstractNumId w:val="3"/>
  </w:num>
  <w:num w:numId="9">
    <w:abstractNumId w:val="9"/>
  </w:num>
  <w:num w:numId="10">
    <w:abstractNumId w:val="1"/>
  </w:num>
  <w:num w:numId="11">
    <w:abstractNumId w:val="4"/>
  </w:num>
  <w:num w:numId="12">
    <w:abstractNumId w:val="14"/>
  </w:num>
  <w:num w:numId="13">
    <w:abstractNumId w:val="6"/>
  </w:num>
  <w:num w:numId="14">
    <w:abstractNumId w:val="7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4F6E"/>
    <w:rsid w:val="00004043"/>
    <w:rsid w:val="00007DE5"/>
    <w:rsid w:val="000438D4"/>
    <w:rsid w:val="0004619A"/>
    <w:rsid w:val="000A237D"/>
    <w:rsid w:val="001141C2"/>
    <w:rsid w:val="001525F9"/>
    <w:rsid w:val="00155027"/>
    <w:rsid w:val="00157CAF"/>
    <w:rsid w:val="0017298C"/>
    <w:rsid w:val="00190923"/>
    <w:rsid w:val="001A045C"/>
    <w:rsid w:val="001A2996"/>
    <w:rsid w:val="001A3ECB"/>
    <w:rsid w:val="001C0E56"/>
    <w:rsid w:val="001D53B9"/>
    <w:rsid w:val="001E58E3"/>
    <w:rsid w:val="001F037A"/>
    <w:rsid w:val="00233C1C"/>
    <w:rsid w:val="002479AC"/>
    <w:rsid w:val="0027339B"/>
    <w:rsid w:val="00283886"/>
    <w:rsid w:val="002904C3"/>
    <w:rsid w:val="002D7350"/>
    <w:rsid w:val="002F089C"/>
    <w:rsid w:val="002F27EA"/>
    <w:rsid w:val="002F7E1C"/>
    <w:rsid w:val="003140D1"/>
    <w:rsid w:val="00332542"/>
    <w:rsid w:val="00343D81"/>
    <w:rsid w:val="003515F6"/>
    <w:rsid w:val="003537CD"/>
    <w:rsid w:val="00374579"/>
    <w:rsid w:val="003803EC"/>
    <w:rsid w:val="003A6635"/>
    <w:rsid w:val="003C2B03"/>
    <w:rsid w:val="003D293F"/>
    <w:rsid w:val="003E28E6"/>
    <w:rsid w:val="00413C4C"/>
    <w:rsid w:val="00422611"/>
    <w:rsid w:val="004260EB"/>
    <w:rsid w:val="00427927"/>
    <w:rsid w:val="00453FF3"/>
    <w:rsid w:val="0045556D"/>
    <w:rsid w:val="00480513"/>
    <w:rsid w:val="00491E6B"/>
    <w:rsid w:val="00496A83"/>
    <w:rsid w:val="004A4F6E"/>
    <w:rsid w:val="004A5F33"/>
    <w:rsid w:val="004B0B9D"/>
    <w:rsid w:val="004B1FF7"/>
    <w:rsid w:val="004C38A5"/>
    <w:rsid w:val="004D7DE2"/>
    <w:rsid w:val="004F0B2F"/>
    <w:rsid w:val="004F63A4"/>
    <w:rsid w:val="005128EC"/>
    <w:rsid w:val="00513EF1"/>
    <w:rsid w:val="00515E5F"/>
    <w:rsid w:val="00517F58"/>
    <w:rsid w:val="00524A9B"/>
    <w:rsid w:val="00532673"/>
    <w:rsid w:val="00541DEC"/>
    <w:rsid w:val="00570F29"/>
    <w:rsid w:val="00571B1C"/>
    <w:rsid w:val="005906AE"/>
    <w:rsid w:val="005A6914"/>
    <w:rsid w:val="005C0AE2"/>
    <w:rsid w:val="005D270D"/>
    <w:rsid w:val="006220CB"/>
    <w:rsid w:val="00625E07"/>
    <w:rsid w:val="006371E3"/>
    <w:rsid w:val="006537A7"/>
    <w:rsid w:val="00674E96"/>
    <w:rsid w:val="00682C08"/>
    <w:rsid w:val="00692A0A"/>
    <w:rsid w:val="006A373A"/>
    <w:rsid w:val="006A4CB3"/>
    <w:rsid w:val="006A55F1"/>
    <w:rsid w:val="006B6BB6"/>
    <w:rsid w:val="006C68D8"/>
    <w:rsid w:val="006D0F25"/>
    <w:rsid w:val="006D1C70"/>
    <w:rsid w:val="006E6BE4"/>
    <w:rsid w:val="00710306"/>
    <w:rsid w:val="0072094C"/>
    <w:rsid w:val="00723BAE"/>
    <w:rsid w:val="00726CB8"/>
    <w:rsid w:val="00732199"/>
    <w:rsid w:val="007349BE"/>
    <w:rsid w:val="0075354A"/>
    <w:rsid w:val="00760F34"/>
    <w:rsid w:val="0076577F"/>
    <w:rsid w:val="007C1789"/>
    <w:rsid w:val="007C3F96"/>
    <w:rsid w:val="00802D55"/>
    <w:rsid w:val="00805D58"/>
    <w:rsid w:val="00830D67"/>
    <w:rsid w:val="00851582"/>
    <w:rsid w:val="00861300"/>
    <w:rsid w:val="00876214"/>
    <w:rsid w:val="00885A2C"/>
    <w:rsid w:val="00894B87"/>
    <w:rsid w:val="008A74E3"/>
    <w:rsid w:val="008C6A2B"/>
    <w:rsid w:val="008D5801"/>
    <w:rsid w:val="008E0066"/>
    <w:rsid w:val="00906090"/>
    <w:rsid w:val="009368F6"/>
    <w:rsid w:val="00942C8A"/>
    <w:rsid w:val="00997B3B"/>
    <w:rsid w:val="009A2BAE"/>
    <w:rsid w:val="009A440F"/>
    <w:rsid w:val="009B0058"/>
    <w:rsid w:val="009F66AE"/>
    <w:rsid w:val="00A2357F"/>
    <w:rsid w:val="00A356A4"/>
    <w:rsid w:val="00A430C3"/>
    <w:rsid w:val="00A71BA2"/>
    <w:rsid w:val="00A720AA"/>
    <w:rsid w:val="00A760AD"/>
    <w:rsid w:val="00A9219C"/>
    <w:rsid w:val="00AB677E"/>
    <w:rsid w:val="00AC2312"/>
    <w:rsid w:val="00AC615B"/>
    <w:rsid w:val="00AD71AC"/>
    <w:rsid w:val="00AD7F97"/>
    <w:rsid w:val="00AE6DB2"/>
    <w:rsid w:val="00B0411E"/>
    <w:rsid w:val="00B260E2"/>
    <w:rsid w:val="00B3116E"/>
    <w:rsid w:val="00B70260"/>
    <w:rsid w:val="00B73C83"/>
    <w:rsid w:val="00BA7457"/>
    <w:rsid w:val="00BB1B0E"/>
    <w:rsid w:val="00BC34BC"/>
    <w:rsid w:val="00BE483C"/>
    <w:rsid w:val="00BF0E71"/>
    <w:rsid w:val="00C008D3"/>
    <w:rsid w:val="00C03906"/>
    <w:rsid w:val="00C503AA"/>
    <w:rsid w:val="00C5563E"/>
    <w:rsid w:val="00C70F0D"/>
    <w:rsid w:val="00CA419C"/>
    <w:rsid w:val="00CB5372"/>
    <w:rsid w:val="00CD5F79"/>
    <w:rsid w:val="00CF00F2"/>
    <w:rsid w:val="00CF2D12"/>
    <w:rsid w:val="00CF7C91"/>
    <w:rsid w:val="00D26EC9"/>
    <w:rsid w:val="00D27B40"/>
    <w:rsid w:val="00D60E02"/>
    <w:rsid w:val="00D61A96"/>
    <w:rsid w:val="00D71F0F"/>
    <w:rsid w:val="00DB78BC"/>
    <w:rsid w:val="00DD621B"/>
    <w:rsid w:val="00DE0AB0"/>
    <w:rsid w:val="00E175B7"/>
    <w:rsid w:val="00E25696"/>
    <w:rsid w:val="00E54AE9"/>
    <w:rsid w:val="00E66154"/>
    <w:rsid w:val="00E92B95"/>
    <w:rsid w:val="00E93000"/>
    <w:rsid w:val="00E93EE5"/>
    <w:rsid w:val="00EA3044"/>
    <w:rsid w:val="00EE1592"/>
    <w:rsid w:val="00EF336F"/>
    <w:rsid w:val="00EF3815"/>
    <w:rsid w:val="00EF3BC4"/>
    <w:rsid w:val="00EF590A"/>
    <w:rsid w:val="00F2295E"/>
    <w:rsid w:val="00F23DF8"/>
    <w:rsid w:val="00F44B26"/>
    <w:rsid w:val="00F50F9C"/>
    <w:rsid w:val="00F826E1"/>
    <w:rsid w:val="00FA7CC6"/>
    <w:rsid w:val="00FC18A6"/>
    <w:rsid w:val="181AD307"/>
    <w:rsid w:val="3B74E0BE"/>
    <w:rsid w:val="44F9DCC3"/>
    <w:rsid w:val="49327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47022"/>
  <w15:chartTrackingRefBased/>
  <w15:docId w15:val="{BBB8E21A-D48F-42B8-AFA9-3F7964A3F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4F6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A4F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C46E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46E9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32673"/>
    <w:pPr>
      <w:autoSpaceDE w:val="0"/>
      <w:autoSpaceDN w:val="0"/>
      <w:adjustRightInd w:val="0"/>
    </w:pPr>
    <w:rPr>
      <w:rFonts w:ascii="Comic Sans MS" w:hAnsi="Comic Sans MS" w:cs="Comic Sans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00b7e75-bff0-4eef-b8f0-a4b6b8bed703" xsi:nil="true"/>
    <TaxCatchAll xmlns="c02ff6cc-8919-4c5c-b383-f65cc3812aa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465746619FDC4499672C46FD30A7D8" ma:contentTypeVersion="13" ma:contentTypeDescription="Create a new document." ma:contentTypeScope="" ma:versionID="cf9b819f9fa4bafff5ed5b1b4be80c9b">
  <xsd:schema xmlns:xsd="http://www.w3.org/2001/XMLSchema" xmlns:xs="http://www.w3.org/2001/XMLSchema" xmlns:p="http://schemas.microsoft.com/office/2006/metadata/properties" xmlns:ns2="e00b7e75-bff0-4eef-b8f0-a4b6b8bed703" xmlns:ns3="c02ff6cc-8919-4c5c-b383-f65cc3812aad" targetNamespace="http://schemas.microsoft.com/office/2006/metadata/properties" ma:root="true" ma:fieldsID="98cea99b3c76bfdc37750137304ef388" ns2:_="" ns3:_="">
    <xsd:import namespace="e00b7e75-bff0-4eef-b8f0-a4b6b8bed703"/>
    <xsd:import namespace="c02ff6cc-8919-4c5c-b383-f65cc3812a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0b7e75-bff0-4eef-b8f0-a4b6b8bed7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displayName="Image Tags_0" ma:hidden="true" ma:internalName="lcf76f155ced4ddcb4097134ff3c332f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ff6cc-8919-4c5c-b383-f65cc3812aa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5ea4ae1-89dc-4eb9-9e76-c686016bce62}" ma:internalName="TaxCatchAll" ma:showField="CatchAllData" ma:web="c02ff6cc-8919-4c5c-b383-f65cc3812a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003786-6CCB-4D69-937E-1D7E082BB44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81BC029-FBAF-4C46-859C-AAA949658933}">
  <ds:schemaRefs>
    <ds:schemaRef ds:uri="http://schemas.microsoft.com/office/2006/metadata/properties"/>
    <ds:schemaRef ds:uri="http://purl.org/dc/dcmitype/"/>
    <ds:schemaRef ds:uri="http://purl.org/dc/terms/"/>
    <ds:schemaRef ds:uri="c02ff6cc-8919-4c5c-b383-f65cc3812aad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e00b7e75-bff0-4eef-b8f0-a4b6b8bed703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8A0E4842-670E-491B-B580-252648F3DEA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1119861-7607-42FF-ADFB-1B6A228477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0b7e75-bff0-4eef-b8f0-a4b6b8bed703"/>
    <ds:schemaRef ds:uri="c02ff6cc-8919-4c5c-b383-f65cc3812a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</Words>
  <Characters>2568</Characters>
  <Application>Microsoft Office Word</Application>
  <DocSecurity>0</DocSecurity>
  <Lines>21</Lines>
  <Paragraphs>6</Paragraphs>
  <ScaleCrop>false</ScaleCrop>
  <Company>LCC</Company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6 Curriculum Plan 2004/2005</dc:title>
  <dc:subject/>
  <dc:creator>Administrator</dc:creator>
  <cp:keywords/>
  <cp:lastModifiedBy>Kelsi Weston</cp:lastModifiedBy>
  <cp:revision>2</cp:revision>
  <cp:lastPrinted>2019-04-30T13:07:00Z</cp:lastPrinted>
  <dcterms:created xsi:type="dcterms:W3CDTF">2026-09-01T14:53:00Z</dcterms:created>
  <dcterms:modified xsi:type="dcterms:W3CDTF">2026-09-01T14:53:00Z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0x010100C0465746619FDC4499672C46FD30A7D8</vt:lpwstr>
  </property>
  <property fmtid="{D5CDD505-2E9C-101B-9397-08002B2CF9AE}" pid="3" name="Order">
    <vt:r8>29200</vt:r8>
  </property>
</Properties>
</file>