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2A9AC" w14:textId="77777777" w:rsidR="00F0048E" w:rsidRDefault="0071176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C3F2BF" wp14:editId="034432E7">
                <wp:simplePos x="0" y="0"/>
                <wp:positionH relativeFrom="column">
                  <wp:posOffset>2735580</wp:posOffset>
                </wp:positionH>
                <wp:positionV relativeFrom="paragraph">
                  <wp:posOffset>0</wp:posOffset>
                </wp:positionV>
                <wp:extent cx="3040380" cy="6042660"/>
                <wp:effectExtent l="0" t="0" r="26670" b="152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4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89E2E" w14:textId="4B79E295" w:rsidR="005D0B48" w:rsidRPr="005D0B48" w:rsidRDefault="005D0B48" w:rsidP="005D0B4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5D0B48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Adding the prefix auto-</w:t>
                            </w:r>
                          </w:p>
                          <w:p w14:paraId="648B16C0" w14:textId="77777777" w:rsidR="004213B2" w:rsidRPr="000B26E9" w:rsidRDefault="004213B2" w:rsidP="004213B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14:paraId="46F4B8B7" w14:textId="77777777" w:rsidR="004213B2" w:rsidRDefault="004213B2" w:rsidP="004213B2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355F0CB6" w14:textId="1DF65755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autobiography</w:t>
                            </w:r>
                          </w:p>
                          <w:p w14:paraId="1A777FDB" w14:textId="0E810C42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autograph</w:t>
                            </w:r>
                          </w:p>
                          <w:p w14:paraId="7570B0F3" w14:textId="07BFF22F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automobile</w:t>
                            </w:r>
                          </w:p>
                          <w:p w14:paraId="7F41438C" w14:textId="69BA9D02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 xml:space="preserve">autocue </w:t>
                            </w:r>
                          </w:p>
                          <w:p w14:paraId="05C95A02" w14:textId="37264ED0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automatic</w:t>
                            </w:r>
                          </w:p>
                          <w:p w14:paraId="188EB3DA" w14:textId="53AA496B" w:rsid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autopilot</w:t>
                            </w:r>
                          </w:p>
                          <w:p w14:paraId="359683B8" w14:textId="77777777" w:rsidR="004213B2" w:rsidRDefault="004213B2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autonomy</w:t>
                            </w:r>
                          </w:p>
                          <w:p w14:paraId="6A47F54B" w14:textId="77777777" w:rsidR="004213B2" w:rsidRPr="004213B2" w:rsidRDefault="004213B2" w:rsidP="004213B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autofocus</w:t>
                            </w:r>
                          </w:p>
                          <w:p w14:paraId="74D9FB2B" w14:textId="77777777" w:rsidR="005818B3" w:rsidRDefault="005818B3" w:rsidP="005818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measure</w:t>
                            </w:r>
                          </w:p>
                          <w:p w14:paraId="6985943C" w14:textId="77777777" w:rsidR="005818B3" w:rsidRPr="004213B2" w:rsidRDefault="005818B3" w:rsidP="005818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treasure</w:t>
                            </w:r>
                          </w:p>
                          <w:p w14:paraId="659A3B13" w14:textId="77777777" w:rsidR="009D1561" w:rsidRDefault="009D1561" w:rsidP="009D15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3F2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4pt;margin-top:0;width:239.4pt;height:475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">
                <v:textbox>
                  <w:txbxContent>
                    <w:p w14:paraId="19589E2E" w14:textId="4B79E295" w:rsidR="005D0B48" w:rsidRPr="005D0B48" w:rsidRDefault="005D0B48" w:rsidP="005D0B4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5D0B48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Adding the prefix auto-</w:t>
                      </w:r>
                    </w:p>
                    <w:p w14:paraId="648B16C0" w14:textId="77777777" w:rsidR="004213B2" w:rsidRPr="000B26E9" w:rsidRDefault="004213B2" w:rsidP="004213B2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14:paraId="46F4B8B7" w14:textId="77777777" w:rsidR="004213B2" w:rsidRDefault="004213B2" w:rsidP="004213B2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355F0CB6" w14:textId="1DF65755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autobiography</w:t>
                      </w:r>
                    </w:p>
                    <w:p w14:paraId="1A777FDB" w14:textId="0E810C42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autograph</w:t>
                      </w:r>
                    </w:p>
                    <w:p w14:paraId="7570B0F3" w14:textId="07BFF22F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automobile</w:t>
                      </w:r>
                    </w:p>
                    <w:p w14:paraId="7F41438C" w14:textId="69BA9D02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 xml:space="preserve">autocue </w:t>
                      </w:r>
                    </w:p>
                    <w:p w14:paraId="05C95A02" w14:textId="37264ED0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automatic</w:t>
                      </w:r>
                    </w:p>
                    <w:p w14:paraId="188EB3DA" w14:textId="53AA496B" w:rsidR="004213B2" w:rsidRDefault="00242B09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autopilot</w:t>
                      </w:r>
                    </w:p>
                    <w:p w14:paraId="359683B8" w14:textId="77777777" w:rsidR="004213B2" w:rsidRDefault="004213B2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autonomy</w:t>
                      </w:r>
                    </w:p>
                    <w:p w14:paraId="6A47F54B" w14:textId="77777777" w:rsidR="004213B2" w:rsidRPr="004213B2" w:rsidRDefault="004213B2" w:rsidP="004213B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autofocus</w:t>
                      </w:r>
                    </w:p>
                    <w:p w14:paraId="74D9FB2B" w14:textId="77777777" w:rsidR="005818B3" w:rsidRDefault="005818B3" w:rsidP="005818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measure</w:t>
                      </w:r>
                    </w:p>
                    <w:p w14:paraId="6985943C" w14:textId="77777777" w:rsidR="005818B3" w:rsidRPr="004213B2" w:rsidRDefault="005818B3" w:rsidP="005818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treasure</w:t>
                      </w:r>
                    </w:p>
                    <w:p w14:paraId="659A3B13" w14:textId="77777777" w:rsidR="009D1561" w:rsidRDefault="009D1561" w:rsidP="009D156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616D28" wp14:editId="36A57BF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040380" cy="605028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6DF16" w14:textId="6354E8F5" w:rsidR="00764077" w:rsidRPr="005D0B48" w:rsidRDefault="00711768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5D0B48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the </w:t>
                            </w:r>
                            <w:r w:rsidR="004213B2" w:rsidRPr="005D0B48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prefix auto-</w:t>
                            </w:r>
                          </w:p>
                          <w:p w14:paraId="47FBB40E" w14:textId="77777777" w:rsidR="00764077" w:rsidRPr="000B26E9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14:paraId="1E37568D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4C00346A" w14:textId="46CF6F21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autobiography</w:t>
                            </w:r>
                          </w:p>
                          <w:p w14:paraId="3EE7B481" w14:textId="1EE715FD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autograph</w:t>
                            </w:r>
                          </w:p>
                          <w:p w14:paraId="5A048537" w14:textId="22434BF3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automobile</w:t>
                            </w:r>
                          </w:p>
                          <w:p w14:paraId="7A776C56" w14:textId="0AC5763B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 xml:space="preserve">autocue </w:t>
                            </w:r>
                          </w:p>
                          <w:p w14:paraId="52842BE2" w14:textId="54557DD0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automatic</w:t>
                            </w:r>
                          </w:p>
                          <w:p w14:paraId="339454B2" w14:textId="6EC8803B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autopilot</w:t>
                            </w:r>
                          </w:p>
                          <w:p w14:paraId="5C81F11A" w14:textId="1CEC5850" w:rsidR="004213B2" w:rsidRP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autonomy</w:t>
                            </w:r>
                          </w:p>
                          <w:p w14:paraId="000B5461" w14:textId="1B5799E7" w:rsidR="004213B2" w:rsidRDefault="00242B09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r w:rsidR="005818B3">
                              <w:rPr>
                                <w:rFonts w:ascii="Comic Sans MS" w:hAnsi="Comic Sans MS"/>
                                <w:sz w:val="40"/>
                              </w:rPr>
                              <w:t>a</w:t>
                            </w:r>
                            <w:r w:rsidR="004213B2" w:rsidRPr="004213B2">
                              <w:rPr>
                                <w:rFonts w:ascii="Comic Sans MS" w:hAnsi="Comic Sans MS"/>
                                <w:sz w:val="40"/>
                              </w:rPr>
                              <w:t>utofocus</w:t>
                            </w:r>
                          </w:p>
                          <w:p w14:paraId="745B08C6" w14:textId="0C1BC645" w:rsidR="005818B3" w:rsidRDefault="005818B3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  <w:bookmarkStart w:id="0" w:name="_Hlk209162351"/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measure</w:t>
                            </w:r>
                          </w:p>
                          <w:p w14:paraId="6CECD5AE" w14:textId="49D63318" w:rsidR="005818B3" w:rsidRPr="004213B2" w:rsidRDefault="005818B3" w:rsidP="004213B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treasure</w:t>
                            </w:r>
                          </w:p>
                          <w:bookmarkEnd w:id="0"/>
                          <w:p w14:paraId="4DB0D039" w14:textId="77777777" w:rsidR="00AA1E3F" w:rsidRPr="00764077" w:rsidRDefault="00AA1E3F" w:rsidP="00AA1E3F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13310363" w14:textId="77777777" w:rsidR="00764077" w:rsidRDefault="007640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16D28" id="_x0000_s1027" type="#_x0000_t202" style="position:absolute;margin-left:-36pt;margin-top:0;width:239.4pt;height:476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">
                <v:textbox>
                  <w:txbxContent>
                    <w:p w14:paraId="7076DF16" w14:textId="6354E8F5" w:rsidR="00764077" w:rsidRPr="005D0B48" w:rsidRDefault="00711768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5D0B48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the </w:t>
                      </w:r>
                      <w:r w:rsidR="004213B2" w:rsidRPr="005D0B48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prefix auto-</w:t>
                      </w:r>
                    </w:p>
                    <w:p w14:paraId="47FBB40E" w14:textId="77777777" w:rsidR="00764077" w:rsidRPr="000B26E9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14:paraId="1E37568D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4C00346A" w14:textId="46CF6F21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autobiography</w:t>
                      </w:r>
                    </w:p>
                    <w:p w14:paraId="3EE7B481" w14:textId="1EE715FD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autograph</w:t>
                      </w:r>
                    </w:p>
                    <w:p w14:paraId="5A048537" w14:textId="22434BF3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automobile</w:t>
                      </w:r>
                    </w:p>
                    <w:p w14:paraId="7A776C56" w14:textId="0AC5763B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 xml:space="preserve">autocue </w:t>
                      </w:r>
                    </w:p>
                    <w:p w14:paraId="52842BE2" w14:textId="54557DD0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automatic</w:t>
                      </w:r>
                    </w:p>
                    <w:p w14:paraId="339454B2" w14:textId="6EC8803B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autopilot</w:t>
                      </w:r>
                    </w:p>
                    <w:p w14:paraId="5C81F11A" w14:textId="1CEC5850" w:rsidR="004213B2" w:rsidRP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autonomy</w:t>
                      </w:r>
                    </w:p>
                    <w:p w14:paraId="000B5461" w14:textId="1B5799E7" w:rsidR="004213B2" w:rsidRDefault="00242B09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r w:rsidR="005818B3">
                        <w:rPr>
                          <w:rFonts w:ascii="Comic Sans MS" w:hAnsi="Comic Sans MS"/>
                          <w:sz w:val="40"/>
                        </w:rPr>
                        <w:t>a</w:t>
                      </w:r>
                      <w:r w:rsidR="004213B2" w:rsidRPr="004213B2">
                        <w:rPr>
                          <w:rFonts w:ascii="Comic Sans MS" w:hAnsi="Comic Sans MS"/>
                          <w:sz w:val="40"/>
                        </w:rPr>
                        <w:t>utofocus</w:t>
                      </w:r>
                    </w:p>
                    <w:p w14:paraId="745B08C6" w14:textId="0C1BC645" w:rsidR="005818B3" w:rsidRDefault="005818B3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  <w:bookmarkStart w:id="1" w:name="_Hlk209162351"/>
                      <w:r>
                        <w:rPr>
                          <w:rFonts w:ascii="Comic Sans MS" w:hAnsi="Comic Sans MS"/>
                          <w:sz w:val="40"/>
                        </w:rPr>
                        <w:t>measure</w:t>
                      </w:r>
                    </w:p>
                    <w:p w14:paraId="6CECD5AE" w14:textId="49D63318" w:rsidR="005818B3" w:rsidRPr="004213B2" w:rsidRDefault="005818B3" w:rsidP="004213B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treasure</w:t>
                      </w:r>
                    </w:p>
                    <w:bookmarkEnd w:id="1"/>
                    <w:p w14:paraId="4DB0D039" w14:textId="77777777" w:rsidR="00AA1E3F" w:rsidRPr="00764077" w:rsidRDefault="00AA1E3F" w:rsidP="00AA1E3F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13310363" w14:textId="77777777" w:rsidR="00764077" w:rsidRDefault="00764077"/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ECE0A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3B8378DA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07FF5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1CC0D37B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9B4EC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25AE83D3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2A44"/>
    <w:rsid w:val="000B7B02"/>
    <w:rsid w:val="000D1B41"/>
    <w:rsid w:val="0019200D"/>
    <w:rsid w:val="001C2BC4"/>
    <w:rsid w:val="001D6A6A"/>
    <w:rsid w:val="00242B09"/>
    <w:rsid w:val="00354F29"/>
    <w:rsid w:val="004213B2"/>
    <w:rsid w:val="00492D00"/>
    <w:rsid w:val="004B32C2"/>
    <w:rsid w:val="00520B84"/>
    <w:rsid w:val="00521BD7"/>
    <w:rsid w:val="005818B3"/>
    <w:rsid w:val="005D0B48"/>
    <w:rsid w:val="005E51E6"/>
    <w:rsid w:val="006712B3"/>
    <w:rsid w:val="006F5E01"/>
    <w:rsid w:val="00711768"/>
    <w:rsid w:val="00764077"/>
    <w:rsid w:val="007D7CC1"/>
    <w:rsid w:val="008D041F"/>
    <w:rsid w:val="00900583"/>
    <w:rsid w:val="009D1561"/>
    <w:rsid w:val="00A32920"/>
    <w:rsid w:val="00A929AC"/>
    <w:rsid w:val="00AA1E3F"/>
    <w:rsid w:val="00B05E80"/>
    <w:rsid w:val="00B43742"/>
    <w:rsid w:val="00C40449"/>
    <w:rsid w:val="00C96014"/>
    <w:rsid w:val="00CC69EA"/>
    <w:rsid w:val="00D90B21"/>
    <w:rsid w:val="00DB5742"/>
    <w:rsid w:val="00DD1A0E"/>
    <w:rsid w:val="00E03B78"/>
    <w:rsid w:val="00ED6E6B"/>
    <w:rsid w:val="00F87EBB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DD7E0F5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Malgorzata Nutter</cp:lastModifiedBy>
  <cp:revision>7</cp:revision>
  <cp:lastPrinted>2024-01-17T11:19:00Z</cp:lastPrinted>
  <dcterms:created xsi:type="dcterms:W3CDTF">2023-01-21T15:44:00Z</dcterms:created>
  <dcterms:modified xsi:type="dcterms:W3CDTF">2025-09-19T07:18:00Z</dcterms:modified>
</cp:coreProperties>
</file>