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2D137" w14:textId="77777777" w:rsidR="0013154C" w:rsidRPr="0013154C" w:rsidRDefault="0013154C" w:rsidP="0013154C">
      <w:pPr>
        <w:rPr>
          <w:b/>
          <w:bCs/>
          <w:u w:val="single"/>
        </w:rPr>
      </w:pPr>
      <w:r w:rsidRPr="0013154C">
        <w:rPr>
          <w:b/>
          <w:bCs/>
          <w:u w:val="single"/>
        </w:rPr>
        <w:t>ENGLISH IN YEAR 5</w:t>
      </w:r>
    </w:p>
    <w:p w14:paraId="1B210127" w14:textId="77777777" w:rsidR="0013154C" w:rsidRPr="0013154C" w:rsidRDefault="0013154C" w:rsidP="0013154C">
      <w:r w:rsidRPr="0013154C">
        <w:t>BBC Bitesize Grammar</w:t>
      </w:r>
    </w:p>
    <w:p w14:paraId="5C35E44C" w14:textId="77777777" w:rsidR="0013154C" w:rsidRPr="0013154C" w:rsidRDefault="0013154C" w:rsidP="0013154C">
      <w:hyperlink r:id="rId5" w:history="1">
        <w:r w:rsidRPr="0013154C">
          <w:rPr>
            <w:rStyle w:val="Hyperlink"/>
          </w:rPr>
          <w:t>https://www.bbc.co.uk/bitesize/topics/zwwp8mn/year/zhgppg8</w:t>
        </w:r>
      </w:hyperlink>
      <w:r w:rsidRPr="0013154C">
        <w:t> </w:t>
      </w:r>
    </w:p>
    <w:p w14:paraId="591109C4" w14:textId="77777777" w:rsidR="0013154C" w:rsidRPr="0013154C" w:rsidRDefault="0013154C" w:rsidP="0013154C">
      <w:r w:rsidRPr="0013154C">
        <w:t>BBC Bitesize Punctuation</w:t>
      </w:r>
    </w:p>
    <w:p w14:paraId="7DB0830F" w14:textId="77777777" w:rsidR="0013154C" w:rsidRPr="0013154C" w:rsidRDefault="0013154C" w:rsidP="0013154C">
      <w:hyperlink r:id="rId6" w:history="1">
        <w:r w:rsidRPr="0013154C">
          <w:rPr>
            <w:rStyle w:val="Hyperlink"/>
          </w:rPr>
          <w:t>https://www.bbc.co.uk/bitesize/topics/zvwwxnb/year/zhgppg8</w:t>
        </w:r>
      </w:hyperlink>
      <w:r w:rsidRPr="0013154C">
        <w:t> </w:t>
      </w:r>
    </w:p>
    <w:p w14:paraId="77A0D500" w14:textId="77777777" w:rsidR="0013154C" w:rsidRPr="0013154C" w:rsidRDefault="0013154C" w:rsidP="0013154C">
      <w:pPr>
        <w:rPr>
          <w:b/>
          <w:bCs/>
          <w:u w:val="single"/>
        </w:rPr>
      </w:pPr>
      <w:r w:rsidRPr="0013154C">
        <w:rPr>
          <w:b/>
          <w:bCs/>
          <w:u w:val="single"/>
        </w:rPr>
        <w:t>Grammar &amp; punctuation in Year 5 </w:t>
      </w:r>
    </w:p>
    <w:p w14:paraId="70185942" w14:textId="77777777" w:rsidR="0013154C" w:rsidRPr="0013154C" w:rsidRDefault="0013154C" w:rsidP="0013154C">
      <w:pPr>
        <w:pStyle w:val="ListParagraph"/>
        <w:numPr>
          <w:ilvl w:val="0"/>
          <w:numId w:val="2"/>
        </w:numPr>
      </w:pPr>
      <w:r w:rsidRPr="0013154C">
        <w:t>Create verbs by adding the suffixes -ate, –</w:t>
      </w:r>
      <w:proofErr w:type="spellStart"/>
      <w:r w:rsidRPr="0013154C">
        <w:t>ise</w:t>
      </w:r>
      <w:proofErr w:type="spellEnd"/>
      <w:r w:rsidRPr="0013154C">
        <w:t>, -</w:t>
      </w:r>
      <w:proofErr w:type="spellStart"/>
      <w:r w:rsidRPr="0013154C">
        <w:t>ify</w:t>
      </w:r>
      <w:proofErr w:type="spellEnd"/>
      <w:r w:rsidRPr="0013154C">
        <w:t>, for example, considerate, activate, specialise, advertise, horrify, purify</w:t>
      </w:r>
    </w:p>
    <w:p w14:paraId="39634A3D" w14:textId="77777777" w:rsidR="0013154C" w:rsidRPr="0013154C" w:rsidRDefault="0013154C" w:rsidP="0013154C">
      <w:pPr>
        <w:pStyle w:val="ListParagraph"/>
        <w:numPr>
          <w:ilvl w:val="0"/>
          <w:numId w:val="2"/>
        </w:numPr>
      </w:pPr>
      <w:r w:rsidRPr="0013154C">
        <w:t xml:space="preserve">Use relative clauses (clauses that begin who, which, where, when, </w:t>
      </w:r>
      <w:proofErr w:type="gramStart"/>
      <w:r w:rsidRPr="0013154C">
        <w:t>whose</w:t>
      </w:r>
      <w:proofErr w:type="gramEnd"/>
      <w:r w:rsidRPr="0013154C">
        <w:t xml:space="preserve"> or that) to add more information about a noun to a sentence, for example:</w:t>
      </w:r>
      <w:r w:rsidRPr="0013154C">
        <w:br/>
        <w:t>‘The film that I watched was terrible.’</w:t>
      </w:r>
      <w:r w:rsidRPr="0013154C">
        <w:br/>
        <w:t>‘Sam won the prize, which upset Tash.’</w:t>
      </w:r>
    </w:p>
    <w:p w14:paraId="46D40300" w14:textId="77777777" w:rsidR="0013154C" w:rsidRPr="0013154C" w:rsidRDefault="0013154C" w:rsidP="0013154C">
      <w:pPr>
        <w:pStyle w:val="ListParagraph"/>
        <w:numPr>
          <w:ilvl w:val="0"/>
          <w:numId w:val="2"/>
        </w:numPr>
      </w:pPr>
      <w:r w:rsidRPr="0013154C">
        <w:t xml:space="preserve">Use </w:t>
      </w:r>
      <w:hyperlink r:id="rId7" w:anchor="modalverb" w:history="1">
        <w:r w:rsidRPr="0013154C">
          <w:rPr>
            <w:rStyle w:val="Hyperlink"/>
          </w:rPr>
          <w:t>modal verbs</w:t>
        </w:r>
      </w:hyperlink>
      <w:r w:rsidRPr="0013154C">
        <w:t>, for example, would, should, could, will, may, might, shall or must to show how likely something is to happen</w:t>
      </w:r>
    </w:p>
    <w:p w14:paraId="38EEA06E" w14:textId="77777777" w:rsidR="0013154C" w:rsidRPr="0013154C" w:rsidRDefault="0013154C" w:rsidP="0013154C">
      <w:pPr>
        <w:pStyle w:val="ListParagraph"/>
        <w:numPr>
          <w:ilvl w:val="0"/>
          <w:numId w:val="2"/>
        </w:numPr>
      </w:pPr>
      <w:r w:rsidRPr="0013154C">
        <w:t xml:space="preserve">Use </w:t>
      </w:r>
      <w:hyperlink r:id="rId8" w:anchor="adverb" w:history="1">
        <w:r w:rsidRPr="0013154C">
          <w:rPr>
            <w:rStyle w:val="Hyperlink"/>
          </w:rPr>
          <w:t>adverbs</w:t>
        </w:r>
      </w:hyperlink>
      <w:r w:rsidRPr="0013154C">
        <w:t>, for example, definitely, certainly, clearly, obviously, possibly or maybe to show how likely something is to happen</w:t>
      </w:r>
    </w:p>
    <w:p w14:paraId="0E8B4F8B" w14:textId="77777777" w:rsidR="0013154C" w:rsidRPr="0013154C" w:rsidRDefault="0013154C" w:rsidP="0013154C">
      <w:pPr>
        <w:pStyle w:val="ListParagraph"/>
        <w:numPr>
          <w:ilvl w:val="0"/>
          <w:numId w:val="2"/>
        </w:numPr>
      </w:pPr>
      <w:r w:rsidRPr="0013154C">
        <w:t>Use different ways to make the information in a paragraph flow</w:t>
      </w:r>
    </w:p>
    <w:p w14:paraId="1A500378" w14:textId="77777777" w:rsidR="0013154C" w:rsidRDefault="0013154C" w:rsidP="0013154C">
      <w:pPr>
        <w:pStyle w:val="ListParagraph"/>
        <w:numPr>
          <w:ilvl w:val="0"/>
          <w:numId w:val="2"/>
        </w:numPr>
      </w:pPr>
      <w:r w:rsidRPr="0013154C">
        <w:t>Use brackets, dashes or commas to separate out extra information in a sentence, for example:</w:t>
      </w:r>
      <w:r w:rsidRPr="0013154C">
        <w:br/>
        <w:t>Mount Everest (the highest mountain in the world) is in the Himalayas.</w:t>
      </w:r>
      <w:r w:rsidRPr="0013154C">
        <w:br/>
        <w:t>Mount Everest – the highest mountain in the world – is in the Himalayas.</w:t>
      </w:r>
      <w:r w:rsidRPr="0013154C">
        <w:br/>
        <w:t>Mount Everest, the highest mountain in the world, is in the Himalayas.</w:t>
      </w:r>
    </w:p>
    <w:p w14:paraId="5495ACF8" w14:textId="305A7BE6" w:rsidR="0013154C" w:rsidRPr="0013154C" w:rsidRDefault="0013154C" w:rsidP="0013154C">
      <w:pPr>
        <w:pStyle w:val="ListParagraph"/>
        <w:numPr>
          <w:ilvl w:val="0"/>
          <w:numId w:val="2"/>
        </w:numPr>
      </w:pPr>
      <w:r w:rsidRPr="0013154C">
        <w:t>Use commas to make sentences clearer, for example:</w:t>
      </w:r>
      <w:r w:rsidRPr="0013154C">
        <w:br/>
        <w:t>‘We had chocolate, cookies and jellies at the party.’</w:t>
      </w:r>
      <w:r w:rsidRPr="0013154C">
        <w:br/>
        <w:t>instead of ‘We had chocolate cookies and jellies at the party.’</w:t>
      </w:r>
    </w:p>
    <w:p w14:paraId="0D199404" w14:textId="77777777" w:rsidR="0013154C" w:rsidRPr="0013154C" w:rsidRDefault="0013154C" w:rsidP="0013154C"/>
    <w:p w14:paraId="295022D7" w14:textId="77777777" w:rsidR="0013154C" w:rsidRPr="0013154C" w:rsidRDefault="0013154C" w:rsidP="0013154C">
      <w:pPr>
        <w:rPr>
          <w:b/>
          <w:bCs/>
          <w:u w:val="single"/>
        </w:rPr>
      </w:pPr>
      <w:r w:rsidRPr="0013154C">
        <w:rPr>
          <w:b/>
          <w:bCs/>
          <w:u w:val="single"/>
        </w:rPr>
        <w:t>Spelling in Year 5</w:t>
      </w:r>
    </w:p>
    <w:p w14:paraId="02554D3A" w14:textId="77777777" w:rsidR="0013154C" w:rsidRPr="0013154C" w:rsidRDefault="0013154C" w:rsidP="0013154C">
      <w:pPr>
        <w:rPr>
          <w:b/>
          <w:bCs/>
        </w:rPr>
      </w:pPr>
      <w:hyperlink r:id="rId9" w:history="1">
        <w:r w:rsidRPr="0013154C">
          <w:rPr>
            <w:rStyle w:val="Hyperlink"/>
          </w:rPr>
          <w:t>https://cdn.oxfordowl.co.uk/2016/04/08/08/26/01/131/NH_RB5_6_practicecards_FM.pdf</w:t>
        </w:r>
      </w:hyperlink>
      <w:r w:rsidRPr="0013154C">
        <w:t> </w:t>
      </w:r>
    </w:p>
    <w:p w14:paraId="626060B6" w14:textId="3DD7F369" w:rsidR="0013154C" w:rsidRPr="0013154C" w:rsidRDefault="0013154C" w:rsidP="0013154C">
      <w:hyperlink r:id="rId10" w:history="1">
        <w:r w:rsidRPr="0013154C">
          <w:rPr>
            <w:rStyle w:val="Hyperlink"/>
          </w:rPr>
          <w:t>https://cdn.oxfordowl.co.uk/2018/03/02/14/19/34/231/PWO_Age_9_10_handwriting.pdf</w:t>
        </w:r>
      </w:hyperlink>
      <w:r w:rsidRPr="0013154C">
        <w:t> </w:t>
      </w:r>
    </w:p>
    <w:p w14:paraId="73995846" w14:textId="0B6884FD" w:rsidR="0013154C" w:rsidRPr="0013154C" w:rsidRDefault="0013154C" w:rsidP="0013154C">
      <w:pPr>
        <w:pStyle w:val="ListParagraph"/>
        <w:numPr>
          <w:ilvl w:val="0"/>
          <w:numId w:val="3"/>
        </w:numPr>
      </w:pPr>
      <w:r w:rsidRPr="0013154C">
        <w:t>to spell words with silent letters, for example, doubt, island, lamb, solemn, thistle, knight</w:t>
      </w:r>
    </w:p>
    <w:p w14:paraId="0FE1A1E1" w14:textId="7D83A182" w:rsidR="0013154C" w:rsidRPr="0013154C" w:rsidRDefault="0013154C" w:rsidP="0013154C">
      <w:pPr>
        <w:pStyle w:val="ListParagraph"/>
        <w:numPr>
          <w:ilvl w:val="0"/>
          <w:numId w:val="3"/>
        </w:numPr>
      </w:pPr>
      <w:r w:rsidRPr="0013154C">
        <w:t xml:space="preserve">to spell words ending in </w:t>
      </w:r>
      <w:proofErr w:type="spellStart"/>
      <w:r w:rsidRPr="0013154C">
        <w:t>ence</w:t>
      </w:r>
      <w:proofErr w:type="spellEnd"/>
      <w:r w:rsidRPr="0013154C">
        <w:t>/</w:t>
      </w:r>
      <w:proofErr w:type="spellStart"/>
      <w:r w:rsidRPr="0013154C">
        <w:t>ance</w:t>
      </w:r>
      <w:proofErr w:type="spellEnd"/>
      <w:r w:rsidRPr="0013154C">
        <w:t xml:space="preserve"> or able/</w:t>
      </w:r>
      <w:proofErr w:type="spellStart"/>
      <w:r w:rsidRPr="0013154C">
        <w:t>ible</w:t>
      </w:r>
      <w:proofErr w:type="spellEnd"/>
    </w:p>
    <w:p w14:paraId="5E0BE9F0" w14:textId="77777777" w:rsidR="0013154C" w:rsidRPr="0013154C" w:rsidRDefault="0013154C" w:rsidP="0013154C">
      <w:pPr>
        <w:pStyle w:val="ListParagraph"/>
        <w:numPr>
          <w:ilvl w:val="0"/>
          <w:numId w:val="3"/>
        </w:numPr>
      </w:pPr>
      <w:r w:rsidRPr="0013154C">
        <w:t>to spell more homophones and other confusing words</w:t>
      </w:r>
    </w:p>
    <w:p w14:paraId="33FAFE8B" w14:textId="77777777" w:rsidR="0013154C" w:rsidRPr="0013154C" w:rsidRDefault="0013154C" w:rsidP="0013154C">
      <w:pPr>
        <w:rPr>
          <w:b/>
          <w:bCs/>
          <w:u w:val="single"/>
        </w:rPr>
      </w:pPr>
      <w:r w:rsidRPr="0013154C">
        <w:rPr>
          <w:b/>
          <w:bCs/>
          <w:u w:val="single"/>
        </w:rPr>
        <w:t>Year 5 and 6 homophones list</w:t>
      </w:r>
    </w:p>
    <w:p w14:paraId="3F03F157" w14:textId="77777777" w:rsidR="0013154C" w:rsidRPr="0013154C" w:rsidRDefault="0013154C" w:rsidP="0013154C">
      <w:r w:rsidRPr="0013154C">
        <w:t>aisle/isle, aloud/allowed, affect/effect, altar/alter, ascent/assent, bridal/bridle, cereal/serial, compliment/complement, descent/dissent, desert/dessert, draft/draught, farther/further/father, guessed/guest, heard/herd, led/lead, morning/mourning, past/passed, precede/proceed, principal/principle, profit/prophet, stationary/stationery, steal/steel, wary/weary, who’s/whose</w:t>
      </w:r>
    </w:p>
    <w:p w14:paraId="6ECD1F7A" w14:textId="77777777" w:rsidR="0013154C" w:rsidRDefault="0013154C" w:rsidP="0013154C">
      <w:pPr>
        <w:numPr>
          <w:ilvl w:val="0"/>
          <w:numId w:val="1"/>
        </w:numPr>
      </w:pPr>
      <w:r w:rsidRPr="0013154C">
        <w:t>to talk about word families, for example, sign, design, signature, significant</w:t>
      </w:r>
    </w:p>
    <w:p w14:paraId="2DF58401" w14:textId="77777777" w:rsidR="0013154C" w:rsidRDefault="0013154C" w:rsidP="0013154C">
      <w:pPr>
        <w:numPr>
          <w:ilvl w:val="0"/>
          <w:numId w:val="1"/>
        </w:numPr>
      </w:pPr>
      <w:r w:rsidRPr="0013154C">
        <w:t>to use a thesaurus to find new words</w:t>
      </w:r>
    </w:p>
    <w:p w14:paraId="6AE8706F" w14:textId="77777777" w:rsidR="0013154C" w:rsidRDefault="0013154C" w:rsidP="0013154C">
      <w:pPr>
        <w:numPr>
          <w:ilvl w:val="0"/>
          <w:numId w:val="1"/>
        </w:numPr>
      </w:pPr>
      <w:r w:rsidRPr="0013154C">
        <w:lastRenderedPageBreak/>
        <w:t>to use a dictionary to check their spelling</w:t>
      </w:r>
    </w:p>
    <w:p w14:paraId="73121698" w14:textId="245EFBA3" w:rsidR="0013154C" w:rsidRPr="0013154C" w:rsidRDefault="0013154C" w:rsidP="0013154C">
      <w:pPr>
        <w:numPr>
          <w:ilvl w:val="0"/>
          <w:numId w:val="1"/>
        </w:numPr>
      </w:pPr>
      <w:r w:rsidRPr="0013154C">
        <w:t xml:space="preserve">to spell the words in the </w:t>
      </w:r>
      <w:hyperlink r:id="rId11" w:history="1">
        <w:r w:rsidRPr="0013154C">
          <w:rPr>
            <w:rStyle w:val="Hyperlink"/>
          </w:rPr>
          <w:t>Spelling word list for Year 5 and Year 6</w:t>
        </w:r>
      </w:hyperlink>
    </w:p>
    <w:p w14:paraId="17F9BFBB" w14:textId="77777777" w:rsidR="0013154C" w:rsidRPr="0013154C" w:rsidRDefault="0013154C" w:rsidP="0013154C"/>
    <w:p w14:paraId="633D1BCF" w14:textId="77777777" w:rsidR="0013154C" w:rsidRPr="0013154C" w:rsidRDefault="0013154C" w:rsidP="0013154C">
      <w:pPr>
        <w:rPr>
          <w:b/>
          <w:bCs/>
          <w:u w:val="single"/>
        </w:rPr>
      </w:pPr>
      <w:r w:rsidRPr="0013154C">
        <w:rPr>
          <w:b/>
          <w:bCs/>
          <w:u w:val="single"/>
        </w:rPr>
        <w:t>Writing in Year 5</w:t>
      </w:r>
    </w:p>
    <w:p w14:paraId="2BED1131" w14:textId="722E3274" w:rsidR="0013154C" w:rsidRPr="0013154C" w:rsidRDefault="0013154C" w:rsidP="0013154C">
      <w:pPr>
        <w:pStyle w:val="ListParagraph"/>
        <w:numPr>
          <w:ilvl w:val="0"/>
          <w:numId w:val="4"/>
        </w:numPr>
      </w:pPr>
      <w:r w:rsidRPr="0013154C">
        <w:t>decide who they are writing for and what this means for their writing</w:t>
      </w:r>
    </w:p>
    <w:p w14:paraId="20400479" w14:textId="71528E23" w:rsidR="0013154C" w:rsidRPr="0013154C" w:rsidRDefault="0013154C" w:rsidP="0013154C">
      <w:pPr>
        <w:pStyle w:val="ListParagraph"/>
        <w:numPr>
          <w:ilvl w:val="0"/>
          <w:numId w:val="4"/>
        </w:numPr>
      </w:pPr>
      <w:r w:rsidRPr="0013154C">
        <w:t>plan their writing before they start</w:t>
      </w:r>
    </w:p>
    <w:p w14:paraId="19C71D44" w14:textId="0723DA9E" w:rsidR="0013154C" w:rsidRPr="0013154C" w:rsidRDefault="0013154C" w:rsidP="0013154C">
      <w:pPr>
        <w:pStyle w:val="ListParagraph"/>
        <w:numPr>
          <w:ilvl w:val="0"/>
          <w:numId w:val="4"/>
        </w:numPr>
      </w:pPr>
      <w:r w:rsidRPr="0013154C">
        <w:t>choose the right style and structure to match the type of text they are writing</w:t>
      </w:r>
    </w:p>
    <w:p w14:paraId="3C0C0C14" w14:textId="0586834B" w:rsidR="0013154C" w:rsidRPr="0013154C" w:rsidRDefault="0013154C" w:rsidP="0013154C">
      <w:pPr>
        <w:pStyle w:val="ListParagraph"/>
        <w:numPr>
          <w:ilvl w:val="0"/>
          <w:numId w:val="4"/>
        </w:numPr>
      </w:pPr>
      <w:r w:rsidRPr="0013154C">
        <w:t>choose the right vocabulary and grammar for their writing</w:t>
      </w:r>
    </w:p>
    <w:p w14:paraId="4668D4DB" w14:textId="146787F3" w:rsidR="0013154C" w:rsidRPr="0013154C" w:rsidRDefault="0013154C" w:rsidP="0013154C">
      <w:pPr>
        <w:pStyle w:val="ListParagraph"/>
        <w:numPr>
          <w:ilvl w:val="0"/>
          <w:numId w:val="4"/>
        </w:numPr>
      </w:pPr>
      <w:r w:rsidRPr="0013154C">
        <w:t>write a story with interesting vocabulary and dialogue</w:t>
      </w:r>
    </w:p>
    <w:p w14:paraId="18722A0D" w14:textId="62D7357D" w:rsidR="0013154C" w:rsidRPr="0013154C" w:rsidRDefault="0013154C" w:rsidP="0013154C">
      <w:pPr>
        <w:pStyle w:val="ListParagraph"/>
        <w:numPr>
          <w:ilvl w:val="0"/>
          <w:numId w:val="4"/>
        </w:numPr>
      </w:pPr>
      <w:r w:rsidRPr="0013154C">
        <w:t>write non-fiction with features such as headings, captions, bullet points, subheadings and diagrams</w:t>
      </w:r>
    </w:p>
    <w:p w14:paraId="6FA3BC2F" w14:textId="752BEFCC" w:rsidR="0013154C" w:rsidRPr="0013154C" w:rsidRDefault="0013154C" w:rsidP="0013154C">
      <w:pPr>
        <w:pStyle w:val="ListParagraph"/>
        <w:numPr>
          <w:ilvl w:val="0"/>
          <w:numId w:val="4"/>
        </w:numPr>
      </w:pPr>
      <w:r w:rsidRPr="0013154C">
        <w:t>use a consistent tense throughout their piece</w:t>
      </w:r>
    </w:p>
    <w:p w14:paraId="77774D3C" w14:textId="77777777" w:rsidR="0013154C" w:rsidRPr="0013154C" w:rsidRDefault="0013154C" w:rsidP="0013154C">
      <w:pPr>
        <w:pStyle w:val="ListParagraph"/>
        <w:numPr>
          <w:ilvl w:val="0"/>
          <w:numId w:val="4"/>
        </w:numPr>
      </w:pPr>
      <w:r w:rsidRPr="0013154C">
        <w:t>check their own writing and the writing of their classmates, making useful comments.</w:t>
      </w:r>
    </w:p>
    <w:p w14:paraId="4B1694F6" w14:textId="77777777" w:rsidR="00731B97" w:rsidRDefault="00731B97"/>
    <w:sectPr w:rsidR="00731B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17C90"/>
    <w:multiLevelType w:val="hybridMultilevel"/>
    <w:tmpl w:val="E1062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A2FF7"/>
    <w:multiLevelType w:val="hybridMultilevel"/>
    <w:tmpl w:val="B5A62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26C50"/>
    <w:multiLevelType w:val="hybridMultilevel"/>
    <w:tmpl w:val="1E563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824D43"/>
    <w:multiLevelType w:val="multilevel"/>
    <w:tmpl w:val="7CF09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54C"/>
    <w:rsid w:val="00020488"/>
    <w:rsid w:val="0013154C"/>
    <w:rsid w:val="00194948"/>
    <w:rsid w:val="0073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E6370"/>
  <w15:chartTrackingRefBased/>
  <w15:docId w15:val="{194982D1-4A4A-4912-A2BC-343ACB872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15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15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31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2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me.oxfordowl.co.uk/at-school/education-glossary/grammar-literacy-glossary-a-c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home.oxfordowl.co.uk/at-school/education-glossary/grammar-literacy-glossary-j-q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vwwxnb/year/zhgppg8" TargetMode="External"/><Relationship Id="rId11" Type="http://schemas.openxmlformats.org/officeDocument/2006/relationships/hyperlink" Target="https://cdn.oxfordowl.co.uk/2019/08/29/13/56/09/5a42eb6a-f57f-4dc4-a66e-bd4c5e27e4b7/SpellingWordList_Y5-6.pdf" TargetMode="External"/><Relationship Id="rId5" Type="http://schemas.openxmlformats.org/officeDocument/2006/relationships/hyperlink" Target="https://www.bbc.co.uk/bitesize/topics/zwwp8mn/year/zhgppg8" TargetMode="External"/><Relationship Id="rId10" Type="http://schemas.openxmlformats.org/officeDocument/2006/relationships/hyperlink" Target="https://cdn.oxfordowl.co.uk/2018/03/02/14/19/34/231/PWO_Age_9_10_handwriting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dn.oxfordowl.co.uk/2016/04/08/08/26/01/131/NH_RB5_6_practicecards_FM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3095</Characters>
  <Application>Microsoft Office Word</Application>
  <DocSecurity>0</DocSecurity>
  <Lines>25</Lines>
  <Paragraphs>7</Paragraphs>
  <ScaleCrop>false</ScaleCrop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Page</dc:creator>
  <cp:keywords/>
  <dc:description/>
  <cp:lastModifiedBy>Oliver Page</cp:lastModifiedBy>
  <cp:revision>1</cp:revision>
  <cp:lastPrinted>2023-08-23T13:51:00Z</cp:lastPrinted>
  <dcterms:created xsi:type="dcterms:W3CDTF">2023-08-23T13:49:00Z</dcterms:created>
  <dcterms:modified xsi:type="dcterms:W3CDTF">2023-08-23T13:52:00Z</dcterms:modified>
</cp:coreProperties>
</file>