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BF5A" w14:textId="77777777" w:rsidR="002904C3" w:rsidRPr="00FC18A6" w:rsidRDefault="002904C3" w:rsidP="004D7DE2">
      <w:pPr>
        <w:jc w:val="center"/>
        <w:rPr>
          <w:rFonts w:ascii="Comic Sans MS" w:hAnsi="Comic Sans MS"/>
        </w:rPr>
      </w:pPr>
      <w:r w:rsidRPr="00FC18A6">
        <w:rPr>
          <w:rFonts w:ascii="Comic Sans MS" w:hAnsi="Comic Sans MS"/>
        </w:rPr>
        <w:t xml:space="preserve">Curriculum </w:t>
      </w:r>
      <w:r w:rsidR="00FC18A6" w:rsidRPr="00FC18A6">
        <w:rPr>
          <w:rFonts w:ascii="Comic Sans MS" w:hAnsi="Comic Sans MS"/>
        </w:rPr>
        <w:t>Overview</w:t>
      </w:r>
      <w:r w:rsidR="002479AC">
        <w:rPr>
          <w:rFonts w:ascii="Comic Sans MS" w:hAnsi="Comic Sans MS"/>
        </w:rPr>
        <w:t xml:space="preserve"> Y6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386"/>
        <w:gridCol w:w="4397"/>
        <w:gridCol w:w="5233"/>
        <w:gridCol w:w="4855"/>
      </w:tblGrid>
      <w:tr w:rsidR="004A5F33" w:rsidRPr="004A5F33" w14:paraId="2E913232" w14:textId="77777777" w:rsidTr="00B260E2">
        <w:tc>
          <w:tcPr>
            <w:tcW w:w="1188" w:type="dxa"/>
            <w:shd w:val="clear" w:color="auto" w:fill="D9D9D9" w:themeFill="background1" w:themeFillShade="D9"/>
          </w:tcPr>
          <w:p w14:paraId="0F7BC48D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Subject</w:t>
            </w:r>
          </w:p>
        </w:tc>
        <w:tc>
          <w:tcPr>
            <w:tcW w:w="4477" w:type="dxa"/>
            <w:shd w:val="clear" w:color="auto" w:fill="D9D9D9" w:themeFill="background1" w:themeFillShade="D9"/>
          </w:tcPr>
          <w:p w14:paraId="1A301B95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29EEC1C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Spring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5D4C4DD" w14:textId="77777777" w:rsidR="004A5F33" w:rsidRPr="004A5F33" w:rsidRDefault="004A5F33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Summer</w:t>
            </w:r>
          </w:p>
        </w:tc>
      </w:tr>
      <w:tr w:rsidR="004A5F33" w14:paraId="734F4F46" w14:textId="77777777" w:rsidTr="00B260E2">
        <w:tc>
          <w:tcPr>
            <w:tcW w:w="1188" w:type="dxa"/>
          </w:tcPr>
          <w:p w14:paraId="133F6ED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English</w:t>
            </w:r>
          </w:p>
        </w:tc>
        <w:tc>
          <w:tcPr>
            <w:tcW w:w="4477" w:type="dxa"/>
          </w:tcPr>
          <w:p w14:paraId="381867B6" w14:textId="5502F124" w:rsidR="004C38A5" w:rsidRDefault="004C38A5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Book study –The Princess’s Blanket</w:t>
            </w:r>
          </w:p>
          <w:p w14:paraId="038B5326" w14:textId="5A20D1AB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Novel Study- Adolphus Tips</w:t>
            </w:r>
          </w:p>
          <w:p w14:paraId="7A125A93" w14:textId="01182DE6" w:rsidR="00BE483C" w:rsidRDefault="00BE483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Remembrance poem</w:t>
            </w:r>
          </w:p>
          <w:p w14:paraId="1C447A0E" w14:textId="77777777" w:rsidR="006371E3" w:rsidRDefault="006371E3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39E343E" w14:textId="77777777" w:rsidR="004C38A5" w:rsidRDefault="004C38A5" w:rsidP="004C38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Book study-FarTher</w:t>
            </w:r>
          </w:p>
          <w:p w14:paraId="72E3436A" w14:textId="77777777" w:rsidR="004C38A5" w:rsidRDefault="004C38A5" w:rsidP="003E28E6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86C62CD" w14:textId="6251B03F" w:rsidR="00AD71AC" w:rsidRDefault="00AD71AC" w:rsidP="00AD71A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Short story study-</w:t>
            </w:r>
            <w:r w:rsidR="00F23DF8">
              <w:rPr>
                <w:rFonts w:asciiTheme="minorHAnsi" w:hAnsiTheme="minorHAnsi"/>
                <w:sz w:val="22"/>
                <w:szCs w:val="22"/>
              </w:rPr>
              <w:t>The Gulf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21173A2D" w14:textId="77777777" w:rsidR="00AD71AC" w:rsidRDefault="00AD71AC" w:rsidP="00AD71A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Novel Study- Holes </w:t>
            </w:r>
          </w:p>
          <w:p w14:paraId="131F92D0" w14:textId="77777777" w:rsidR="00F23DF8" w:rsidRDefault="00F23DF8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D4FED76" w14:textId="09136861" w:rsidR="004A5F33" w:rsidRDefault="003C2B0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Shakespeare </w:t>
            </w:r>
          </w:p>
          <w:p w14:paraId="3E558EAD" w14:textId="77777777" w:rsidR="00F23DF8" w:rsidRDefault="00AD71AC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Short story study-</w:t>
            </w:r>
            <w:r w:rsidR="00F23DF8">
              <w:rPr>
                <w:rFonts w:asciiTheme="minorHAnsi" w:hAnsiTheme="minorHAnsi"/>
                <w:sz w:val="22"/>
                <w:szCs w:val="22"/>
              </w:rPr>
              <w:t>The Giant’s Necklace</w:t>
            </w:r>
          </w:p>
        </w:tc>
      </w:tr>
      <w:tr w:rsidR="004A5F33" w14:paraId="79574BB5" w14:textId="77777777" w:rsidTr="00B260E2">
        <w:tc>
          <w:tcPr>
            <w:tcW w:w="1188" w:type="dxa"/>
          </w:tcPr>
          <w:p w14:paraId="44A114C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Maths</w:t>
            </w:r>
          </w:p>
        </w:tc>
        <w:tc>
          <w:tcPr>
            <w:tcW w:w="4477" w:type="dxa"/>
          </w:tcPr>
          <w:p w14:paraId="72A638B4" w14:textId="77777777" w:rsidR="004F0B2F" w:rsidRDefault="001E58E3" w:rsidP="001E58E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Place value/</w:t>
            </w:r>
            <w:r w:rsidR="003537CD">
              <w:rPr>
                <w:rFonts w:asciiTheme="minorHAnsi" w:hAnsiTheme="minorHAnsi"/>
                <w:sz w:val="22"/>
                <w:szCs w:val="22"/>
              </w:rPr>
              <w:t xml:space="preserve">4 operations / fractions/ </w:t>
            </w:r>
            <w:r>
              <w:rPr>
                <w:rFonts w:asciiTheme="minorHAnsi" w:hAnsiTheme="minorHAnsi"/>
                <w:sz w:val="22"/>
                <w:szCs w:val="22"/>
              </w:rPr>
              <w:t>Position and translations (coordinates)</w:t>
            </w:r>
          </w:p>
        </w:tc>
        <w:tc>
          <w:tcPr>
            <w:tcW w:w="5245" w:type="dxa"/>
          </w:tcPr>
          <w:p w14:paraId="6DDA569C" w14:textId="77777777" w:rsidR="004A5F33" w:rsidRDefault="00EF590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Decimals / percentages/algebra/measurement/ratio/geometry</w:t>
            </w:r>
          </w:p>
        </w:tc>
        <w:tc>
          <w:tcPr>
            <w:tcW w:w="4961" w:type="dxa"/>
          </w:tcPr>
          <w:p w14:paraId="6C399D60" w14:textId="77777777" w:rsidR="004A5F33" w:rsidRDefault="00EF590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SATs / consolidation - investigations</w:t>
            </w:r>
          </w:p>
        </w:tc>
      </w:tr>
      <w:tr w:rsidR="004A5F33" w14:paraId="4D9DF382" w14:textId="77777777" w:rsidTr="00B260E2">
        <w:tc>
          <w:tcPr>
            <w:tcW w:w="1188" w:type="dxa"/>
          </w:tcPr>
          <w:p w14:paraId="250044E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Topic</w:t>
            </w:r>
          </w:p>
        </w:tc>
        <w:tc>
          <w:tcPr>
            <w:tcW w:w="4477" w:type="dxa"/>
          </w:tcPr>
          <w:p w14:paraId="165F5BC2" w14:textId="77777777" w:rsidR="004F0B2F" w:rsidRDefault="003537CD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World at War</w:t>
            </w:r>
          </w:p>
        </w:tc>
        <w:tc>
          <w:tcPr>
            <w:tcW w:w="5245" w:type="dxa"/>
          </w:tcPr>
          <w:p w14:paraId="634FEA28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North America</w:t>
            </w:r>
          </w:p>
        </w:tc>
        <w:tc>
          <w:tcPr>
            <w:tcW w:w="4961" w:type="dxa"/>
          </w:tcPr>
          <w:p w14:paraId="0BD6E1B7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Moving on</w:t>
            </w:r>
          </w:p>
        </w:tc>
      </w:tr>
      <w:tr w:rsidR="004A5F33" w14:paraId="1228A3A8" w14:textId="77777777" w:rsidTr="00B260E2">
        <w:tc>
          <w:tcPr>
            <w:tcW w:w="1188" w:type="dxa"/>
          </w:tcPr>
          <w:p w14:paraId="3F93ADC0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Science</w:t>
            </w:r>
          </w:p>
        </w:tc>
        <w:tc>
          <w:tcPr>
            <w:tcW w:w="4477" w:type="dxa"/>
          </w:tcPr>
          <w:p w14:paraId="1F7D6B54" w14:textId="77777777" w:rsidR="00F23DF8" w:rsidRDefault="007C1789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Animals, including humans</w:t>
            </w:r>
          </w:p>
          <w:p w14:paraId="298B416B" w14:textId="77777777" w:rsidR="00AE6DB2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Light</w:t>
            </w:r>
          </w:p>
        </w:tc>
        <w:tc>
          <w:tcPr>
            <w:tcW w:w="5245" w:type="dxa"/>
          </w:tcPr>
          <w:p w14:paraId="5E597FC9" w14:textId="77777777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Biological Classification </w:t>
            </w:r>
          </w:p>
          <w:p w14:paraId="2A881AA9" w14:textId="77777777" w:rsidR="00F23DF8" w:rsidRDefault="00876214" w:rsidP="00F23D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Evolution </w:t>
            </w:r>
            <w:r w:rsidR="0072094C">
              <w:rPr>
                <w:rFonts w:asciiTheme="minorHAnsi" w:hAnsiTheme="minorHAnsi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sz w:val="22"/>
                <w:szCs w:val="22"/>
              </w:rPr>
              <w:t>of American species</w:t>
            </w:r>
            <w:r w:rsidR="00851582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4961" w:type="dxa"/>
          </w:tcPr>
          <w:p w14:paraId="42739AAA" w14:textId="77777777" w:rsidR="004B1FF7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Electricity</w:t>
            </w:r>
          </w:p>
          <w:p w14:paraId="68013A5B" w14:textId="77777777" w:rsidR="00F23DF8" w:rsidRDefault="00F23DF8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Sex Education</w:t>
            </w:r>
          </w:p>
        </w:tc>
      </w:tr>
      <w:tr w:rsidR="004A5F33" w14:paraId="52D66CE4" w14:textId="77777777" w:rsidTr="00B260E2">
        <w:tc>
          <w:tcPr>
            <w:tcW w:w="1188" w:type="dxa"/>
          </w:tcPr>
          <w:p w14:paraId="3C1B1B67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History</w:t>
            </w:r>
          </w:p>
        </w:tc>
        <w:tc>
          <w:tcPr>
            <w:tcW w:w="4477" w:type="dxa"/>
          </w:tcPr>
          <w:p w14:paraId="76F7212C" w14:textId="77777777" w:rsidR="004F0B2F" w:rsidRDefault="003537CD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Battle of Britain – WW</w:t>
            </w:r>
            <w:r w:rsidR="00F23DF8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14:paraId="01C07E4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0B88BC2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A5F33" w14:paraId="1304D384" w14:textId="77777777" w:rsidTr="00B260E2">
        <w:tc>
          <w:tcPr>
            <w:tcW w:w="1188" w:type="dxa"/>
          </w:tcPr>
          <w:p w14:paraId="071C4863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Geography</w:t>
            </w:r>
          </w:p>
        </w:tc>
        <w:tc>
          <w:tcPr>
            <w:tcW w:w="4477" w:type="dxa"/>
          </w:tcPr>
          <w:p w14:paraId="6311C478" w14:textId="77777777" w:rsidR="004F0B2F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Atlas &amp; Mapwork </w:t>
            </w:r>
            <w:r w:rsidR="00CB5372">
              <w:rPr>
                <w:rFonts w:asciiTheme="minorHAnsi" w:hAnsiTheme="minorHAnsi"/>
                <w:sz w:val="22"/>
                <w:szCs w:val="22"/>
              </w:rPr>
              <w:t>linked to Topic</w:t>
            </w:r>
          </w:p>
          <w:p w14:paraId="3BAB2CE0" w14:textId="77777777" w:rsidR="005128EC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30E55BD3" w14:textId="77777777" w:rsidR="004A5F33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Map work &amp; Study Texas (N.American region)</w:t>
            </w:r>
          </w:p>
          <w:p w14:paraId="6A008E4F" w14:textId="66592A75" w:rsidR="005128EC" w:rsidRDefault="005128EC" w:rsidP="005128E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45098DB" w14:textId="05BEC2C5" w:rsidR="005128EC" w:rsidRDefault="00802D55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Volcanoes and earthquakes</w:t>
            </w:r>
          </w:p>
        </w:tc>
      </w:tr>
      <w:tr w:rsidR="004A5F33" w14:paraId="29EFCDB8" w14:textId="77777777" w:rsidTr="00B260E2">
        <w:tc>
          <w:tcPr>
            <w:tcW w:w="1188" w:type="dxa"/>
          </w:tcPr>
          <w:p w14:paraId="3B332D25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Art</w:t>
            </w:r>
          </w:p>
        </w:tc>
        <w:tc>
          <w:tcPr>
            <w:tcW w:w="4477" w:type="dxa"/>
          </w:tcPr>
          <w:p w14:paraId="3557B524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Optical illusions</w:t>
            </w:r>
          </w:p>
          <w:p w14:paraId="00CCF19C" w14:textId="35C930F4" w:rsidR="00B3116E" w:rsidRDefault="00B3116E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Pop art- </w:t>
            </w:r>
            <w:r w:rsidR="0075354A">
              <w:rPr>
                <w:rFonts w:asciiTheme="minorHAnsi" w:hAnsiTheme="minorHAnsi"/>
                <w:sz w:val="22"/>
                <w:szCs w:val="22"/>
              </w:rPr>
              <w:t>Liechtenstein</w:t>
            </w:r>
          </w:p>
          <w:p w14:paraId="515DA4BE" w14:textId="77777777" w:rsidR="00B3116E" w:rsidRDefault="00B3116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Poppy bookmarks</w:t>
            </w:r>
          </w:p>
          <w:p w14:paraId="1085FA46" w14:textId="77777777" w:rsidR="00B3116E" w:rsidRDefault="00B3116E" w:rsidP="0017298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Blitz silhouettes</w:t>
            </w:r>
          </w:p>
        </w:tc>
        <w:tc>
          <w:tcPr>
            <w:tcW w:w="5245" w:type="dxa"/>
          </w:tcPr>
          <w:p w14:paraId="7EDF07EC" w14:textId="77777777" w:rsidR="003A6635" w:rsidRDefault="003A6635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American artists-</w:t>
            </w:r>
          </w:p>
          <w:p w14:paraId="4D3FE74A" w14:textId="77777777" w:rsidR="003A6635" w:rsidRDefault="003A6635" w:rsidP="003A66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Local places of worship-Perspective</w:t>
            </w:r>
          </w:p>
          <w:p w14:paraId="2798D3C8" w14:textId="77777777" w:rsidR="003A6635" w:rsidRDefault="003A6635" w:rsidP="003A66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D016797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Sketches </w:t>
            </w:r>
          </w:p>
        </w:tc>
      </w:tr>
      <w:tr w:rsidR="004A5F33" w14:paraId="1C911AA0" w14:textId="77777777" w:rsidTr="00B260E2">
        <w:tc>
          <w:tcPr>
            <w:tcW w:w="1188" w:type="dxa"/>
          </w:tcPr>
          <w:p w14:paraId="6FB3D8B8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DT</w:t>
            </w:r>
          </w:p>
        </w:tc>
        <w:tc>
          <w:tcPr>
            <w:tcW w:w="4477" w:type="dxa"/>
          </w:tcPr>
          <w:p w14:paraId="618DF29E" w14:textId="6599726C" w:rsidR="009B0058" w:rsidRDefault="003C2B03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3D Enterprise</w:t>
            </w:r>
          </w:p>
        </w:tc>
        <w:tc>
          <w:tcPr>
            <w:tcW w:w="5245" w:type="dxa"/>
          </w:tcPr>
          <w:p w14:paraId="1DA18745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Dream Catchers</w:t>
            </w:r>
          </w:p>
        </w:tc>
        <w:tc>
          <w:tcPr>
            <w:tcW w:w="4961" w:type="dxa"/>
          </w:tcPr>
          <w:p w14:paraId="58CF1CCF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Set design/ prop </w:t>
            </w:r>
          </w:p>
        </w:tc>
      </w:tr>
      <w:tr w:rsidR="004A5F33" w14:paraId="31A0E1E1" w14:textId="77777777" w:rsidTr="00B260E2">
        <w:tc>
          <w:tcPr>
            <w:tcW w:w="1188" w:type="dxa"/>
          </w:tcPr>
          <w:p w14:paraId="05B7356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</w:t>
            </w:r>
          </w:p>
        </w:tc>
        <w:tc>
          <w:tcPr>
            <w:tcW w:w="4477" w:type="dxa"/>
          </w:tcPr>
          <w:p w14:paraId="6088A2FB" w14:textId="77777777" w:rsidR="004F0B2F" w:rsidRDefault="00906090" w:rsidP="0090609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happens when you die?</w:t>
            </w:r>
            <w:r w:rsidR="003537C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</w:tcPr>
          <w:p w14:paraId="74E16CF8" w14:textId="77777777" w:rsidR="001F037A" w:rsidRDefault="00906090" w:rsidP="001F037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Inter faith dialogue</w:t>
            </w:r>
            <w:r w:rsidR="001F037A">
              <w:rPr>
                <w:rFonts w:asciiTheme="minorHAnsi" w:hAnsiTheme="minorHAnsi"/>
                <w:sz w:val="22"/>
                <w:szCs w:val="22"/>
              </w:rPr>
              <w:t>-Leicester</w:t>
            </w:r>
          </w:p>
        </w:tc>
        <w:tc>
          <w:tcPr>
            <w:tcW w:w="4961" w:type="dxa"/>
          </w:tcPr>
          <w:p w14:paraId="071E549E" w14:textId="77777777" w:rsidR="004A5F33" w:rsidRDefault="00233C1C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What’s so special about marriage</w:t>
            </w:r>
          </w:p>
        </w:tc>
      </w:tr>
      <w:tr w:rsidR="004A5F33" w14:paraId="6F8BD308" w14:textId="77777777" w:rsidTr="00B260E2">
        <w:tc>
          <w:tcPr>
            <w:tcW w:w="1188" w:type="dxa"/>
            <w:shd w:val="clear" w:color="auto" w:fill="auto"/>
          </w:tcPr>
          <w:p w14:paraId="04063C3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Computing</w:t>
            </w:r>
          </w:p>
        </w:tc>
        <w:tc>
          <w:tcPr>
            <w:tcW w:w="4477" w:type="dxa"/>
            <w:shd w:val="clear" w:color="auto" w:fill="auto"/>
          </w:tcPr>
          <w:p w14:paraId="7E41151E" w14:textId="77777777" w:rsidR="00A720AA" w:rsidRDefault="00A720AA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3D Modelling</w:t>
            </w:r>
          </w:p>
          <w:p w14:paraId="21D42BDE" w14:textId="77777777" w:rsidR="00710306" w:rsidRDefault="00E175B7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Coding</w:t>
            </w:r>
          </w:p>
          <w:p w14:paraId="63A3A2D0" w14:textId="77777777" w:rsidR="00E175B7" w:rsidRDefault="00E175B7" w:rsidP="0085158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7A9E420" w14:textId="77777777" w:rsidR="00A720AA" w:rsidRDefault="00A720AA" w:rsidP="00A720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Networks</w:t>
            </w:r>
          </w:p>
          <w:p w14:paraId="6BA15BF1" w14:textId="77777777" w:rsidR="00A720AA" w:rsidRDefault="00A720AA" w:rsidP="00A720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</w:t>
            </w:r>
          </w:p>
          <w:p w14:paraId="48B3CD63" w14:textId="77777777" w:rsidR="00E175B7" w:rsidRDefault="00E175B7" w:rsidP="00EF381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14:paraId="34DB2309" w14:textId="77777777" w:rsidR="00710306" w:rsidRDefault="00A720AA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Spreadsheets</w:t>
            </w:r>
          </w:p>
          <w:p w14:paraId="55DBE277" w14:textId="77777777" w:rsidR="00E175B7" w:rsidRDefault="00E175B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B5372" w14:paraId="6A9B026A" w14:textId="77777777" w:rsidTr="00B260E2">
        <w:tc>
          <w:tcPr>
            <w:tcW w:w="1188" w:type="dxa"/>
            <w:shd w:val="clear" w:color="auto" w:fill="auto"/>
          </w:tcPr>
          <w:p w14:paraId="622BD802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Music</w:t>
            </w:r>
          </w:p>
        </w:tc>
        <w:tc>
          <w:tcPr>
            <w:tcW w:w="4477" w:type="dxa"/>
            <w:shd w:val="clear" w:color="auto" w:fill="auto"/>
          </w:tcPr>
          <w:p w14:paraId="470AB98A" w14:textId="77777777" w:rsidR="00DD621B" w:rsidRDefault="00DD621B" w:rsidP="00DD621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BBC radio ‘We’ll meet again topic’</w:t>
            </w:r>
          </w:p>
          <w:p w14:paraId="017CC3CB" w14:textId="77777777" w:rsidR="00CB5372" w:rsidRDefault="00CB5372" w:rsidP="00CB537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2A70025D" w14:textId="77777777" w:rsidR="00CB5372" w:rsidRDefault="00CB5372" w:rsidP="00CB5372">
            <w:pPr>
              <w:jc w:val="center"/>
            </w:pPr>
            <w:r w:rsidRPr="000A6D10">
              <w:rPr>
                <w:rFonts w:asciiTheme="minorHAnsi" w:hAnsiTheme="minorHAnsi"/>
                <w:sz w:val="22"/>
                <w:szCs w:val="22"/>
              </w:rPr>
              <w:t>Charanga-Listening to and appraising various music</w:t>
            </w:r>
          </w:p>
        </w:tc>
        <w:tc>
          <w:tcPr>
            <w:tcW w:w="4961" w:type="dxa"/>
            <w:shd w:val="clear" w:color="auto" w:fill="auto"/>
          </w:tcPr>
          <w:p w14:paraId="2617656E" w14:textId="77777777" w:rsidR="00CB5372" w:rsidRDefault="00CB5372" w:rsidP="00CB5372">
            <w:pPr>
              <w:jc w:val="center"/>
            </w:pPr>
            <w:r w:rsidRPr="000A6D10">
              <w:rPr>
                <w:rFonts w:asciiTheme="minorHAnsi" w:hAnsiTheme="minorHAnsi"/>
                <w:sz w:val="22"/>
                <w:szCs w:val="22"/>
              </w:rPr>
              <w:t>Charanga-Listening to and appraising various music</w:t>
            </w:r>
          </w:p>
        </w:tc>
      </w:tr>
      <w:tr w:rsidR="004A5F33" w14:paraId="7A274E7F" w14:textId="77777777" w:rsidTr="00B260E2">
        <w:tc>
          <w:tcPr>
            <w:tcW w:w="1188" w:type="dxa"/>
            <w:shd w:val="clear" w:color="auto" w:fill="auto"/>
          </w:tcPr>
          <w:p w14:paraId="57B88FB5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PE</w:t>
            </w:r>
          </w:p>
        </w:tc>
        <w:tc>
          <w:tcPr>
            <w:tcW w:w="4477" w:type="dxa"/>
            <w:shd w:val="clear" w:color="auto" w:fill="auto"/>
          </w:tcPr>
          <w:p w14:paraId="5E6E0A30" w14:textId="75030F6E" w:rsidR="001F037A" w:rsidRDefault="00876214" w:rsidP="00726CB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Invasion games</w:t>
            </w:r>
            <w:r w:rsidR="00726CB8">
              <w:rPr>
                <w:rFonts w:asciiTheme="minorHAnsi" w:hAnsiTheme="minorHAnsi"/>
                <w:sz w:val="22"/>
                <w:szCs w:val="22"/>
              </w:rPr>
              <w:t>-</w:t>
            </w:r>
            <w:r w:rsidR="004C38A5">
              <w:rPr>
                <w:rFonts w:asciiTheme="minorHAnsi" w:hAnsiTheme="minorHAnsi"/>
                <w:sz w:val="22"/>
                <w:szCs w:val="22"/>
              </w:rPr>
              <w:t>football</w:t>
            </w:r>
            <w:r w:rsidR="00726CB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3E89C1CF" w14:textId="77777777" w:rsidR="004F0B2F" w:rsidRDefault="001F037A" w:rsidP="00726CB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</w:t>
            </w:r>
            <w:r w:rsidR="00876214">
              <w:rPr>
                <w:rFonts w:asciiTheme="minorHAnsi" w:hAnsiTheme="minorHAnsi"/>
                <w:sz w:val="22"/>
                <w:szCs w:val="22"/>
              </w:rPr>
              <w:t>ymnastics</w:t>
            </w:r>
          </w:p>
        </w:tc>
        <w:tc>
          <w:tcPr>
            <w:tcW w:w="5245" w:type="dxa"/>
            <w:shd w:val="clear" w:color="auto" w:fill="auto"/>
          </w:tcPr>
          <w:p w14:paraId="45DCEB08" w14:textId="77777777" w:rsidR="001F037A" w:rsidRDefault="00726CB8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</w:t>
            </w:r>
          </w:p>
          <w:p w14:paraId="47315AA9" w14:textId="77777777" w:rsidR="001F037A" w:rsidRDefault="001F037A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726CB8">
              <w:rPr>
                <w:rFonts w:asciiTheme="minorHAnsi" w:hAnsiTheme="minorHAnsi"/>
                <w:sz w:val="22"/>
                <w:szCs w:val="22"/>
              </w:rPr>
              <w:t>ricket</w:t>
            </w:r>
          </w:p>
          <w:p w14:paraId="4B6FED8B" w14:textId="62905AD0" w:rsidR="004A5F33" w:rsidRDefault="004A5F33" w:rsidP="0087621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14:paraId="1FF8D9C5" w14:textId="77777777" w:rsidR="004A5F33" w:rsidRDefault="00876214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Swimming </w:t>
            </w:r>
          </w:p>
          <w:p w14:paraId="28C7201A" w14:textId="1F1976A9" w:rsidR="00726CB8" w:rsidRDefault="003C2B0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Athletics</w:t>
            </w:r>
          </w:p>
        </w:tc>
      </w:tr>
      <w:tr w:rsidR="004A5F33" w14:paraId="3E27BC6F" w14:textId="77777777" w:rsidTr="00B260E2">
        <w:tc>
          <w:tcPr>
            <w:tcW w:w="1188" w:type="dxa"/>
          </w:tcPr>
          <w:p w14:paraId="50FB6229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PSHCE</w:t>
            </w:r>
          </w:p>
          <w:p w14:paraId="56F19AD5" w14:textId="77777777" w:rsidR="00BA7457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Jigsaw</w:t>
            </w:r>
          </w:p>
        </w:tc>
        <w:tc>
          <w:tcPr>
            <w:tcW w:w="4477" w:type="dxa"/>
          </w:tcPr>
          <w:p w14:paraId="0DCDB25A" w14:textId="77777777" w:rsidR="004A5F33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Being me in my world/celebrating Difference</w:t>
            </w:r>
          </w:p>
          <w:p w14:paraId="273FD96C" w14:textId="77777777" w:rsidR="004F0B2F" w:rsidRDefault="004F0B2F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784DCF3" w14:textId="77777777" w:rsidR="004A5F33" w:rsidRDefault="00BA7457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Dreams and Goals</w:t>
            </w:r>
            <w:r w:rsidR="006B6BB6">
              <w:rPr>
                <w:rFonts w:asciiTheme="minorHAnsi" w:hAnsiTheme="minorHAnsi"/>
                <w:sz w:val="22"/>
                <w:szCs w:val="22"/>
              </w:rPr>
              <w:t xml:space="preserve"> / Healthy Me </w:t>
            </w:r>
          </w:p>
        </w:tc>
        <w:tc>
          <w:tcPr>
            <w:tcW w:w="4961" w:type="dxa"/>
          </w:tcPr>
          <w:p w14:paraId="1F1D3284" w14:textId="77777777" w:rsidR="004A5F33" w:rsidRDefault="006B6BB6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Relationships / Changing me / SRE</w:t>
            </w:r>
          </w:p>
        </w:tc>
      </w:tr>
      <w:tr w:rsidR="004A5F33" w14:paraId="723EA905" w14:textId="77777777" w:rsidTr="00B260E2">
        <w:tc>
          <w:tcPr>
            <w:tcW w:w="1188" w:type="dxa"/>
          </w:tcPr>
          <w:p w14:paraId="1574B6EF" w14:textId="77777777" w:rsidR="004A5F33" w:rsidRDefault="004A5F33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French</w:t>
            </w:r>
          </w:p>
        </w:tc>
        <w:tc>
          <w:tcPr>
            <w:tcW w:w="4477" w:type="dxa"/>
          </w:tcPr>
          <w:p w14:paraId="399AA2AD" w14:textId="77777777" w:rsidR="00710306" w:rsidRDefault="00710306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Phonetics L4</w:t>
            </w:r>
          </w:p>
          <w:p w14:paraId="7C5F94FF" w14:textId="77777777" w:rsidR="008C6A2B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Classroom commands</w:t>
            </w:r>
          </w:p>
          <w:p w14:paraId="79E3E5C8" w14:textId="77777777" w:rsidR="00851582" w:rsidRDefault="00DD621B" w:rsidP="008C6A2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At school </w:t>
            </w:r>
          </w:p>
          <w:p w14:paraId="36F32045" w14:textId="77777777" w:rsidR="008C6A2B" w:rsidRDefault="008C6A2B" w:rsidP="008C6A2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weekend</w:t>
            </w:r>
          </w:p>
        </w:tc>
        <w:tc>
          <w:tcPr>
            <w:tcW w:w="5245" w:type="dxa"/>
          </w:tcPr>
          <w:p w14:paraId="2829BF39" w14:textId="77777777" w:rsidR="004A5F33" w:rsidRDefault="004A5F33" w:rsidP="008C6A2B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499C479" w14:textId="77777777" w:rsidR="00851582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Me in the world</w:t>
            </w:r>
          </w:p>
        </w:tc>
        <w:tc>
          <w:tcPr>
            <w:tcW w:w="4961" w:type="dxa"/>
          </w:tcPr>
          <w:p w14:paraId="7A133CD5" w14:textId="77777777" w:rsidR="00851582" w:rsidRDefault="0085158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Healthy Lifestyles</w:t>
            </w:r>
          </w:p>
          <w:p w14:paraId="4F11A047" w14:textId="77777777" w:rsidR="00710306" w:rsidRDefault="008C6A2B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Habitats</w:t>
            </w:r>
          </w:p>
        </w:tc>
      </w:tr>
      <w:tr w:rsidR="00B260E2" w14:paraId="63E8C529" w14:textId="77777777" w:rsidTr="00B260E2">
        <w:tc>
          <w:tcPr>
            <w:tcW w:w="1188" w:type="dxa"/>
          </w:tcPr>
          <w:p w14:paraId="68E70DDD" w14:textId="77777777" w:rsidR="00B260E2" w:rsidRDefault="00B260E2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Safeguarding</w:t>
            </w:r>
          </w:p>
          <w:p w14:paraId="030BCA9B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6683E53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82BE1D4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6834D2B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6344B94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F444841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994B722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942852C" w14:textId="77777777" w:rsidR="009A2BAE" w:rsidRDefault="009A2BAE" w:rsidP="004D7D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Covered through Jigsaw unit being taught during that term.</w:t>
            </w:r>
          </w:p>
        </w:tc>
        <w:tc>
          <w:tcPr>
            <w:tcW w:w="4477" w:type="dxa"/>
          </w:tcPr>
          <w:p w14:paraId="57FB9916" w14:textId="77777777" w:rsidR="00B260E2" w:rsidRDefault="00B260E2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Anti-bullying Week</w:t>
            </w:r>
          </w:p>
          <w:p w14:paraId="6A2CD25B" w14:textId="77777777" w:rsidR="00B260E2" w:rsidRDefault="00B260E2" w:rsidP="00B260E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Attitudes to violence (WW2)</w:t>
            </w:r>
          </w:p>
          <w:p w14:paraId="548EE671" w14:textId="2F5F8E10" w:rsidR="00532673" w:rsidRDefault="00532673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092B60C9" w14:textId="77777777" w:rsidR="00532673" w:rsidRDefault="00532673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602CA96D" w14:textId="77777777" w:rsidR="005906AE" w:rsidRDefault="005906AE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2C6CB375" w14:textId="77777777" w:rsidR="005906AE" w:rsidRDefault="005906AE" w:rsidP="00532673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  <w:p w14:paraId="612D68D1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Disability </w:t>
            </w:r>
          </w:p>
          <w:p w14:paraId="261B078C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Anti Social Behaviour </w:t>
            </w:r>
          </w:p>
          <w:p w14:paraId="75FD55BB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Homelessness </w:t>
            </w:r>
          </w:p>
          <w:p w14:paraId="12CED8E7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Domestic Violence </w:t>
            </w:r>
          </w:p>
          <w:p w14:paraId="2463D409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Drugs </w:t>
            </w:r>
          </w:p>
          <w:p w14:paraId="24CA2700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Peer Pressure </w:t>
            </w:r>
          </w:p>
          <w:p w14:paraId="7A46FAA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Being a good community citizen </w:t>
            </w:r>
          </w:p>
          <w:p w14:paraId="100A8F5E" w14:textId="77777777" w:rsid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Family changes – linked to evacuees, people leaving, bereavement, divorce, separation, step families </w:t>
            </w:r>
          </w:p>
          <w:p w14:paraId="002AD3B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Proud to be me – changing bodies, don’t always all have to be the same, we all change differently </w:t>
            </w:r>
          </w:p>
          <w:p w14:paraId="06086FF8" w14:textId="77777777" w:rsidR="00532673" w:rsidRDefault="00532673" w:rsidP="0053267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Tolerating others – meeting new people who have different beliefs </w:t>
            </w:r>
          </w:p>
          <w:p w14:paraId="0CBC2CD4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</w:p>
          <w:p w14:paraId="2A10778D" w14:textId="77777777" w:rsidR="00532673" w:rsidRDefault="00532673" w:rsidP="00532673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4C72829" w14:textId="77777777" w:rsidR="00B260E2" w:rsidRDefault="00B260E2" w:rsidP="00B260E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75C9D79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Online safety Day </w:t>
            </w:r>
          </w:p>
          <w:p w14:paraId="371214C2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 Unit (Computing)</w:t>
            </w:r>
          </w:p>
          <w:p w14:paraId="4BB31C3C" w14:textId="7FD9B9D9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Healthy Lifestyles Week</w:t>
            </w:r>
          </w:p>
          <w:p w14:paraId="5EBBC951" w14:textId="4B42BAD4" w:rsidR="002F089C" w:rsidRDefault="002F089C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Children’s mental health week</w:t>
            </w:r>
          </w:p>
          <w:p w14:paraId="314F07C2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FE96EC6" w14:textId="77777777" w:rsidR="005906AE" w:rsidRDefault="005906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94B7ED6" w14:textId="77777777" w:rsidR="009A2BAE" w:rsidRDefault="009A2B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04DE0EF" w14:textId="77777777" w:rsidR="005906AE" w:rsidRDefault="005906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6BB2125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Getting ready for change – moving on </w:t>
            </w:r>
          </w:p>
          <w:p w14:paraId="73F346A1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Temptations – drugs/alcohol/tobacco and peer pressures – knowing the risks and saying no. Making informed choices </w:t>
            </w:r>
          </w:p>
          <w:p w14:paraId="56E9858C" w14:textId="77777777" w:rsidR="00532673" w:rsidRPr="00532673" w:rsidRDefault="00532673" w:rsidP="00532673">
            <w:pPr>
              <w:pStyle w:val="Default"/>
              <w:rPr>
                <w:sz w:val="20"/>
                <w:szCs w:val="18"/>
              </w:rPr>
            </w:pPr>
            <w:r w:rsidRPr="00532673">
              <w:rPr>
                <w:sz w:val="20"/>
                <w:szCs w:val="18"/>
              </w:rPr>
              <w:t xml:space="preserve">- Healthy bodies </w:t>
            </w:r>
          </w:p>
          <w:p w14:paraId="57B53DD3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F11AC0E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Swimming Talk (Swimming)</w:t>
            </w:r>
          </w:p>
          <w:p w14:paraId="44027E36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First-Aid (British Red Cross)</w:t>
            </w:r>
          </w:p>
          <w:p w14:paraId="2EB0B163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Mental Health &amp; Wellbeing </w:t>
            </w:r>
          </w:p>
          <w:p w14:paraId="4B91FFA7" w14:textId="77777777" w:rsidR="00B260E2" w:rsidRDefault="00B260E2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Marriage and Forced Marriage (RE)</w:t>
            </w:r>
          </w:p>
          <w:p w14:paraId="3B097798" w14:textId="77777777" w:rsidR="009A2BAE" w:rsidRDefault="009A2BAE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Puberty discussions</w:t>
            </w:r>
          </w:p>
          <w:p w14:paraId="753DD875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0A60354" w14:textId="77777777" w:rsidR="00532673" w:rsidRDefault="00532673" w:rsidP="009A2BAE">
            <w:pPr>
              <w:pStyle w:val="Default"/>
              <w:rPr>
                <w:rFonts w:cs="Times New Roman"/>
                <w:color w:val="auto"/>
              </w:rPr>
            </w:pPr>
          </w:p>
          <w:p w14:paraId="5BDA8D0C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Keeping our body safe and healthy </w:t>
            </w:r>
          </w:p>
          <w:p w14:paraId="6A61F5E6" w14:textId="77777777" w:rsidR="005906AE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Your body is your body, </w:t>
            </w:r>
          </w:p>
          <w:p w14:paraId="4B237203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Respect yourself </w:t>
            </w:r>
          </w:p>
          <w:p w14:paraId="29D9C7CA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Making healthy relationships both online and in real life. Moving on to upper school and making new friends </w:t>
            </w:r>
          </w:p>
          <w:p w14:paraId="22D25D09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Manage risks, know how to protect yourself online and in real life. </w:t>
            </w:r>
          </w:p>
          <w:p w14:paraId="7B47F523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Don’t be a stereotype – make your own choices and don’t copy others. Don’t feel you have to do it just because everyone else does. </w:t>
            </w:r>
          </w:p>
          <w:p w14:paraId="12943BE0" w14:textId="77777777" w:rsidR="00532673" w:rsidRDefault="00532673" w:rsidP="0053267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Emotional Resilience – emotional language, self esteem and confidence building </w:t>
            </w:r>
          </w:p>
          <w:p w14:paraId="5BC9B31A" w14:textId="77777777" w:rsidR="00532673" w:rsidRDefault="00532673" w:rsidP="00B7026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3E09221" w14:textId="77777777" w:rsidR="002904C3" w:rsidRPr="004A5F33" w:rsidRDefault="002904C3" w:rsidP="0017298C">
      <w:pPr>
        <w:rPr>
          <w:rFonts w:asciiTheme="minorHAnsi" w:hAnsiTheme="minorHAnsi"/>
          <w:sz w:val="22"/>
          <w:szCs w:val="22"/>
        </w:rPr>
      </w:pPr>
    </w:p>
    <w:sectPr w:rsidR="002904C3" w:rsidRPr="004A5F33" w:rsidSect="00B260E2">
      <w:pgSz w:w="16838" w:h="11906" w:orient="landscape"/>
      <w:pgMar w:top="284" w:right="536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746"/>
    <w:multiLevelType w:val="hybridMultilevel"/>
    <w:tmpl w:val="5FA253A6"/>
    <w:lvl w:ilvl="0" w:tplc="A43AE2B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3089F"/>
    <w:multiLevelType w:val="hybridMultilevel"/>
    <w:tmpl w:val="8C2627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697655"/>
    <w:multiLevelType w:val="hybridMultilevel"/>
    <w:tmpl w:val="2EBC4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32F34"/>
    <w:multiLevelType w:val="hybridMultilevel"/>
    <w:tmpl w:val="79E0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D3A6B"/>
    <w:multiLevelType w:val="hybridMultilevel"/>
    <w:tmpl w:val="594C0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43E8"/>
    <w:multiLevelType w:val="hybridMultilevel"/>
    <w:tmpl w:val="2EB65E84"/>
    <w:lvl w:ilvl="0" w:tplc="B3427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D62682"/>
    <w:multiLevelType w:val="hybridMultilevel"/>
    <w:tmpl w:val="EFD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0154A"/>
    <w:multiLevelType w:val="hybridMultilevel"/>
    <w:tmpl w:val="9CE0C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25FA0"/>
    <w:multiLevelType w:val="hybridMultilevel"/>
    <w:tmpl w:val="48787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4AE0"/>
    <w:multiLevelType w:val="hybridMultilevel"/>
    <w:tmpl w:val="32F08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62F1"/>
    <w:multiLevelType w:val="hybridMultilevel"/>
    <w:tmpl w:val="840A1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62C90"/>
    <w:multiLevelType w:val="hybridMultilevel"/>
    <w:tmpl w:val="33C2E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94D4F"/>
    <w:multiLevelType w:val="hybridMultilevel"/>
    <w:tmpl w:val="3FF61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3354"/>
    <w:multiLevelType w:val="hybridMultilevel"/>
    <w:tmpl w:val="AD702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C124E"/>
    <w:multiLevelType w:val="hybridMultilevel"/>
    <w:tmpl w:val="7460F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6E"/>
    <w:rsid w:val="00004043"/>
    <w:rsid w:val="00007DE5"/>
    <w:rsid w:val="000438D4"/>
    <w:rsid w:val="0004619A"/>
    <w:rsid w:val="000A237D"/>
    <w:rsid w:val="001141C2"/>
    <w:rsid w:val="001525F9"/>
    <w:rsid w:val="00155027"/>
    <w:rsid w:val="00157CAF"/>
    <w:rsid w:val="0017298C"/>
    <w:rsid w:val="00190923"/>
    <w:rsid w:val="001A045C"/>
    <w:rsid w:val="001A2996"/>
    <w:rsid w:val="001A3ECB"/>
    <w:rsid w:val="001C0E56"/>
    <w:rsid w:val="001D53B9"/>
    <w:rsid w:val="001E58E3"/>
    <w:rsid w:val="001F037A"/>
    <w:rsid w:val="00233C1C"/>
    <w:rsid w:val="002479AC"/>
    <w:rsid w:val="0027339B"/>
    <w:rsid w:val="00283886"/>
    <w:rsid w:val="002904C3"/>
    <w:rsid w:val="002D7350"/>
    <w:rsid w:val="002F089C"/>
    <w:rsid w:val="002F27EA"/>
    <w:rsid w:val="002F7E1C"/>
    <w:rsid w:val="003140D1"/>
    <w:rsid w:val="00332542"/>
    <w:rsid w:val="00343D81"/>
    <w:rsid w:val="003515F6"/>
    <w:rsid w:val="003537CD"/>
    <w:rsid w:val="00374579"/>
    <w:rsid w:val="003803EC"/>
    <w:rsid w:val="003A6635"/>
    <w:rsid w:val="003C2B03"/>
    <w:rsid w:val="003D293F"/>
    <w:rsid w:val="003E28E6"/>
    <w:rsid w:val="00413C4C"/>
    <w:rsid w:val="00422611"/>
    <w:rsid w:val="004260EB"/>
    <w:rsid w:val="00427927"/>
    <w:rsid w:val="00453FF3"/>
    <w:rsid w:val="0045556D"/>
    <w:rsid w:val="00480513"/>
    <w:rsid w:val="00491E6B"/>
    <w:rsid w:val="00496A83"/>
    <w:rsid w:val="004A4F6E"/>
    <w:rsid w:val="004A5F33"/>
    <w:rsid w:val="004B0B9D"/>
    <w:rsid w:val="004B1FF7"/>
    <w:rsid w:val="004C38A5"/>
    <w:rsid w:val="004D7DE2"/>
    <w:rsid w:val="004F0B2F"/>
    <w:rsid w:val="004F63A4"/>
    <w:rsid w:val="005128EC"/>
    <w:rsid w:val="00513EF1"/>
    <w:rsid w:val="00515E5F"/>
    <w:rsid w:val="00517F58"/>
    <w:rsid w:val="00524A9B"/>
    <w:rsid w:val="00532673"/>
    <w:rsid w:val="00541DEC"/>
    <w:rsid w:val="00570F29"/>
    <w:rsid w:val="00571B1C"/>
    <w:rsid w:val="005906AE"/>
    <w:rsid w:val="005A6914"/>
    <w:rsid w:val="005C0AE2"/>
    <w:rsid w:val="005D270D"/>
    <w:rsid w:val="006220CB"/>
    <w:rsid w:val="00625E07"/>
    <w:rsid w:val="006371E3"/>
    <w:rsid w:val="00674E96"/>
    <w:rsid w:val="00682C08"/>
    <w:rsid w:val="00692A0A"/>
    <w:rsid w:val="006A373A"/>
    <w:rsid w:val="006A4CB3"/>
    <w:rsid w:val="006A55F1"/>
    <w:rsid w:val="006B6BB6"/>
    <w:rsid w:val="006C68D8"/>
    <w:rsid w:val="006D0F25"/>
    <w:rsid w:val="006D1C70"/>
    <w:rsid w:val="006E6BE4"/>
    <w:rsid w:val="00710306"/>
    <w:rsid w:val="0072094C"/>
    <w:rsid w:val="00723BAE"/>
    <w:rsid w:val="00726CB8"/>
    <w:rsid w:val="00732199"/>
    <w:rsid w:val="007349BE"/>
    <w:rsid w:val="0075354A"/>
    <w:rsid w:val="00760F34"/>
    <w:rsid w:val="0076577F"/>
    <w:rsid w:val="007C1789"/>
    <w:rsid w:val="007C3F96"/>
    <w:rsid w:val="00802D55"/>
    <w:rsid w:val="00805D58"/>
    <w:rsid w:val="00830D67"/>
    <w:rsid w:val="00851582"/>
    <w:rsid w:val="00861300"/>
    <w:rsid w:val="00876214"/>
    <w:rsid w:val="00885A2C"/>
    <w:rsid w:val="00894B87"/>
    <w:rsid w:val="008A74E3"/>
    <w:rsid w:val="008C6A2B"/>
    <w:rsid w:val="008D5801"/>
    <w:rsid w:val="008E0066"/>
    <w:rsid w:val="00906090"/>
    <w:rsid w:val="009368F6"/>
    <w:rsid w:val="00942C8A"/>
    <w:rsid w:val="00997B3B"/>
    <w:rsid w:val="009A2BAE"/>
    <w:rsid w:val="009A440F"/>
    <w:rsid w:val="009B0058"/>
    <w:rsid w:val="009F66AE"/>
    <w:rsid w:val="00A2357F"/>
    <w:rsid w:val="00A356A4"/>
    <w:rsid w:val="00A430C3"/>
    <w:rsid w:val="00A71BA2"/>
    <w:rsid w:val="00A720AA"/>
    <w:rsid w:val="00A760AD"/>
    <w:rsid w:val="00A9219C"/>
    <w:rsid w:val="00AB677E"/>
    <w:rsid w:val="00AC2312"/>
    <w:rsid w:val="00AC615B"/>
    <w:rsid w:val="00AD71AC"/>
    <w:rsid w:val="00AD7F97"/>
    <w:rsid w:val="00AE6DB2"/>
    <w:rsid w:val="00B0411E"/>
    <w:rsid w:val="00B260E2"/>
    <w:rsid w:val="00B3116E"/>
    <w:rsid w:val="00B70260"/>
    <w:rsid w:val="00B73C83"/>
    <w:rsid w:val="00BA7457"/>
    <w:rsid w:val="00BC34BC"/>
    <w:rsid w:val="00BE483C"/>
    <w:rsid w:val="00BF0E71"/>
    <w:rsid w:val="00C008D3"/>
    <w:rsid w:val="00C03906"/>
    <w:rsid w:val="00C503AA"/>
    <w:rsid w:val="00C5563E"/>
    <w:rsid w:val="00C70F0D"/>
    <w:rsid w:val="00CA419C"/>
    <w:rsid w:val="00CB5372"/>
    <w:rsid w:val="00CD5F79"/>
    <w:rsid w:val="00CF00F2"/>
    <w:rsid w:val="00CF2D12"/>
    <w:rsid w:val="00CF7C91"/>
    <w:rsid w:val="00D26EC9"/>
    <w:rsid w:val="00D27B40"/>
    <w:rsid w:val="00D60E02"/>
    <w:rsid w:val="00D61A96"/>
    <w:rsid w:val="00D71F0F"/>
    <w:rsid w:val="00DB78BC"/>
    <w:rsid w:val="00DD621B"/>
    <w:rsid w:val="00DE0AB0"/>
    <w:rsid w:val="00E175B7"/>
    <w:rsid w:val="00E25696"/>
    <w:rsid w:val="00E54AE9"/>
    <w:rsid w:val="00E66154"/>
    <w:rsid w:val="00E92B95"/>
    <w:rsid w:val="00E93000"/>
    <w:rsid w:val="00E93EE5"/>
    <w:rsid w:val="00EA3044"/>
    <w:rsid w:val="00EE1592"/>
    <w:rsid w:val="00EF336F"/>
    <w:rsid w:val="00EF3815"/>
    <w:rsid w:val="00EF3BC4"/>
    <w:rsid w:val="00EF590A"/>
    <w:rsid w:val="00F2295E"/>
    <w:rsid w:val="00F23DF8"/>
    <w:rsid w:val="00F44B26"/>
    <w:rsid w:val="00F50F9C"/>
    <w:rsid w:val="00F826E1"/>
    <w:rsid w:val="00FA7CC6"/>
    <w:rsid w:val="00FC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47022"/>
  <w15:chartTrackingRefBased/>
  <w15:docId w15:val="{BBB8E21A-D48F-42B8-AFA9-3F7964A3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4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46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6E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2673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03786-6CCB-4D69-937E-1D7E082BB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Curriculum Plan 2004/2005</vt:lpstr>
    </vt:vector>
  </TitlesOfParts>
  <Company>LCC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Curriculum Plan 2004/2005</dc:title>
  <dc:subject/>
  <dc:creator>Administrator</dc:creator>
  <cp:keywords/>
  <cp:lastModifiedBy>Malgorzata Nutter</cp:lastModifiedBy>
  <cp:revision>4</cp:revision>
  <cp:lastPrinted>2019-04-30T13:07:00Z</cp:lastPrinted>
  <dcterms:created xsi:type="dcterms:W3CDTF">2024-09-09T14:35:00Z</dcterms:created>
  <dcterms:modified xsi:type="dcterms:W3CDTF">2025-06-04T12:31:00Z</dcterms:modified>
</cp:coreProperties>
</file>